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附件2：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报名表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2237"/>
        <w:gridCol w:w="2385"/>
        <w:gridCol w:w="2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2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4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710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2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工作岗位</w:t>
            </w:r>
          </w:p>
        </w:tc>
        <w:tc>
          <w:tcPr>
            <w:tcW w:w="24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22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工作年限</w:t>
            </w:r>
          </w:p>
        </w:tc>
        <w:tc>
          <w:tcPr>
            <w:tcW w:w="24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2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学历情况</w:t>
            </w:r>
          </w:p>
        </w:tc>
        <w:tc>
          <w:tcPr>
            <w:tcW w:w="24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22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工作单位联系人及联系方式</w:t>
            </w:r>
          </w:p>
        </w:tc>
        <w:tc>
          <w:tcPr>
            <w:tcW w:w="24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4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意向报考课程（每人限报1门）</w:t>
            </w:r>
          </w:p>
        </w:tc>
        <w:tc>
          <w:tcPr>
            <w:tcW w:w="486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sdt>
              <w:sdtPr>
                <w:rPr>
                  <w:rFonts w:hint="eastAsia" w:ascii="仿宋_GB2312" w:hAnsi="仿宋_GB2312" w:eastAsia="仿宋_GB2312" w:cs="仿宋_GB2312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  <w:id w:val="1474761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仿宋_GB2312" w:hAnsi="仿宋_GB2312" w:eastAsia="仿宋_GB2312" w:cs="仿宋_GB2312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Theme="minorEastAsia" w:cstheme="minorBidi"/>
                    <w:kern w:val="2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收纳整理师（初级）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4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86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sdt>
              <w:sdtPr>
                <w:rPr>
                  <w:rFonts w:hint="eastAsia" w:ascii="仿宋_GB2312" w:hAnsi="仿宋_GB2312" w:eastAsia="仿宋_GB2312" w:cs="仿宋_GB2312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  <w:id w:val="1474623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仿宋_GB2312" w:hAnsi="仿宋_GB2312" w:eastAsia="仿宋_GB2312" w:cs="仿宋_GB2312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Theme="minorEastAsia" w:cstheme="minorBidi"/>
                    <w:kern w:val="2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人工智能训练师（五级）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4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86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sdt>
              <w:sdtPr>
                <w:rPr>
                  <w:rFonts w:hint="eastAsia" w:ascii="仿宋_GB2312" w:hAnsi="仿宋_GB2312" w:eastAsia="仿宋_GB2312" w:cs="仿宋_GB2312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  <w:id w:val="1474597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仿宋_GB2312" w:hAnsi="仿宋_GB2312" w:eastAsia="仿宋_GB2312" w:cs="仿宋_GB2312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Theme="minorEastAsia" w:cstheme="minorBidi"/>
                    <w:kern w:val="2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技术经理人（初级）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4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86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sdt>
              <w:sdtPr>
                <w:rPr>
                  <w:rFonts w:hint="eastAsia" w:ascii="仿宋_GB2312" w:hAnsi="仿宋_GB2312" w:eastAsia="仿宋_GB2312" w:cs="仿宋_GB2312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  <w:id w:val="1474615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仿宋_GB2312" w:hAnsi="仿宋_GB2312" w:eastAsia="仿宋_GB2312" w:cs="仿宋_GB2312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Theme="minorEastAsia" w:cstheme="minorBidi"/>
                    <w:kern w:val="2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心理咨询师（初级）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4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86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sdt>
              <w:sdtPr>
                <w:rPr>
                  <w:rFonts w:hint="eastAsia" w:ascii="仿宋_GB2312" w:hAnsi="仿宋_GB2312" w:eastAsia="仿宋_GB2312" w:cs="仿宋_GB2312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  <w:id w:val="1474694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>
                <w:rPr>
                  <w:rFonts w:hint="eastAsia" w:ascii="仿宋_GB2312" w:hAnsi="仿宋_GB2312" w:eastAsia="仿宋_GB2312" w:cs="仿宋_GB2312"/>
                  <w:kern w:val="2"/>
                  <w:sz w:val="24"/>
                  <w:szCs w:val="24"/>
                  <w:vertAlign w:val="baseline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Theme="minorEastAsia" w:cstheme="minorBidi"/>
                    <w:kern w:val="2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劳动关系协调员（四级）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学员承诺</w:t>
            </w:r>
          </w:p>
        </w:tc>
        <w:tc>
          <w:tcPr>
            <w:tcW w:w="486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本人已知悉提交报名后将按顺序审核，缺额依次递补，知悉本次培训课程免费，考试费由本人自理。本人承诺所填报信息真实、有效，无违法违纪行为，能够坚持完成全部课程的学习并参与考试。如违反承诺，愿意承担相应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承诺人签字：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36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基层工会审核意见</w:t>
            </w:r>
          </w:p>
        </w:tc>
        <w:tc>
          <w:tcPr>
            <w:tcW w:w="486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已核实职工信息，同意报名。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基层工会盖章：</w:t>
            </w:r>
          </w:p>
        </w:tc>
      </w:tr>
    </w:tbl>
    <w:p>
      <w:pPr>
        <w:jc w:val="both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8D402C"/>
    <w:rsid w:val="00E15234"/>
    <w:rsid w:val="090D3204"/>
    <w:rsid w:val="1093553E"/>
    <w:rsid w:val="1F5461AC"/>
    <w:rsid w:val="2FEF05A6"/>
    <w:rsid w:val="40995240"/>
    <w:rsid w:val="44F06DC0"/>
    <w:rsid w:val="4F91625A"/>
    <w:rsid w:val="55BC1F27"/>
    <w:rsid w:val="67034BC6"/>
    <w:rsid w:val="6B790A8A"/>
    <w:rsid w:val="72FA0C86"/>
    <w:rsid w:val="7A8D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235</Words>
  <Characters>235</Characters>
  <Lines>0</Lines>
  <Paragraphs>0</Paragraphs>
  <TotalTime>0</TotalTime>
  <ScaleCrop>false</ScaleCrop>
  <LinksUpToDate>false</LinksUpToDate>
  <CharactersWithSpaces>247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2026-08-21T03:15:00Z</dcterms:created>
  <dc:creator>于婉月</dc:creator>
  <cp:lastModifiedBy>于婉月</cp:lastModifiedBy>
  <dcterms:modified xsi:type="dcterms:W3CDTF">2026-08-21T07:40:55Z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KSOTemplateDocerSaveRecord">
    <vt:lpwstr>eyJoZGlkIjoiNDFlYmMxNWVjMzc5NjViMWJmYWJjMzY0ZGE5MGFkZjUiLCJ1c2VySWQiOiIxNDQwNjY4NzgwIn0=</vt:lpwstr>
  </property>
  <property fmtid="{D5CDD505-2E9C-101B-9397-08002B2CF9AE}" pid="4" name="ICV">
    <vt:lpwstr>D116A18D35A942FCA0F46B26E2BD05FB_13</vt:lpwstr>
  </property>
</Properties>
</file>