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875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u w:val="none"/>
          <w:lang w:val="en-US" w:eastAsia="zh-CN"/>
        </w:rPr>
        <w:t>附件1：</w:t>
      </w:r>
    </w:p>
    <w:p w14:paraId="427889D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</w:p>
    <w:p w14:paraId="52E5B184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北京经济技术开发区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职工“五小”</w:t>
      </w:r>
    </w:p>
    <w:p w14:paraId="2E0A5E53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D82BC9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创新成果竞赛报告书（模板）</w:t>
      </w:r>
    </w:p>
    <w:p w14:paraId="3F37ACD7">
      <w:pPr>
        <w:ind w:firstLine="0" w:firstLineChars="0"/>
      </w:pPr>
    </w:p>
    <w:p w14:paraId="1D781A1B">
      <w:pPr>
        <w:ind w:firstLine="0" w:firstLineChars="0"/>
      </w:pPr>
    </w:p>
    <w:p w14:paraId="496E10B4">
      <w:pPr>
        <w:ind w:firstLine="0" w:firstLineChars="0"/>
      </w:pPr>
    </w:p>
    <w:p w14:paraId="692F6FB1">
      <w:pPr>
        <w:ind w:firstLine="0" w:firstLineChars="0"/>
      </w:pPr>
    </w:p>
    <w:p w14:paraId="523924D1">
      <w:pPr>
        <w:ind w:firstLine="0" w:firstLineChars="0"/>
      </w:pPr>
    </w:p>
    <w:p w14:paraId="37719080"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spacing w:val="120"/>
          <w:kern w:val="0"/>
          <w:fitText w:val="2560" w:id="200030711"/>
        </w:rPr>
        <w:t>成果名称</w:t>
      </w:r>
      <w:r>
        <w:rPr>
          <w:rFonts w:hint="eastAsia" w:ascii="黑体" w:hAnsi="黑体" w:eastAsia="黑体" w:cs="黑体"/>
          <w:spacing w:val="0"/>
          <w:kern w:val="0"/>
          <w:fitText w:val="2560" w:id="200030711"/>
        </w:rPr>
        <w:t>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 w14:paraId="7F791032">
      <w:pPr>
        <w:ind w:firstLine="1701" w:firstLineChars="0"/>
        <w:rPr>
          <w:rFonts w:ascii="黑体" w:hAnsi="黑体" w:eastAsia="黑体" w:cs="黑体"/>
          <w:u w:val="single"/>
        </w:rPr>
      </w:pPr>
    </w:p>
    <w:p w14:paraId="5483BFF6"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spacing w:val="120"/>
          <w:kern w:val="0"/>
          <w:fitText w:val="2560" w:id="2095790602"/>
        </w:rPr>
        <w:t>填报企业</w:t>
      </w:r>
      <w:r>
        <w:rPr>
          <w:rFonts w:hint="eastAsia" w:ascii="黑体" w:hAnsi="黑体" w:eastAsia="黑体" w:cs="黑体"/>
          <w:spacing w:val="0"/>
          <w:kern w:val="0"/>
          <w:fitText w:val="2560" w:id="2095790602"/>
        </w:rPr>
        <w:t>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 w14:paraId="76B1F2D8">
      <w:pPr>
        <w:ind w:firstLine="1701" w:firstLineChars="0"/>
        <w:rPr>
          <w:rFonts w:ascii="黑体" w:hAnsi="黑体" w:eastAsia="黑体" w:cs="黑体"/>
          <w:u w:val="single"/>
        </w:rPr>
      </w:pPr>
    </w:p>
    <w:p w14:paraId="18F02171"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</w:rPr>
        <w:t>成果第一人姓名：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 w14:paraId="6F318FF3">
      <w:pPr>
        <w:ind w:firstLine="1701" w:firstLineChars="0"/>
        <w:rPr>
          <w:rFonts w:ascii="黑体" w:hAnsi="黑体" w:eastAsia="黑体" w:cs="黑体"/>
          <w:u w:val="single"/>
        </w:rPr>
      </w:pPr>
    </w:p>
    <w:p w14:paraId="0EC615F8"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spacing w:val="120"/>
          <w:kern w:val="0"/>
          <w:fitText w:val="2560" w:id="823746826"/>
        </w:rPr>
        <w:t>填报日期</w:t>
      </w:r>
      <w:r>
        <w:rPr>
          <w:rFonts w:hint="eastAsia" w:ascii="黑体" w:hAnsi="黑体" w:eastAsia="黑体" w:cs="黑体"/>
          <w:spacing w:val="0"/>
          <w:kern w:val="0"/>
          <w:fitText w:val="2560" w:id="823746826"/>
        </w:rPr>
        <w:t>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 w14:paraId="6AE7D2B3">
      <w:pPr>
        <w:ind w:left="0" w:leftChars="0" w:firstLine="0" w:firstLineChars="0"/>
        <w:rPr>
          <w:u w:val="single"/>
        </w:rPr>
      </w:pPr>
    </w:p>
    <w:p w14:paraId="63261FE4">
      <w:pPr>
        <w:ind w:firstLine="0" w:firstLineChars="0"/>
        <w:rPr>
          <w:u w:val="single"/>
        </w:rPr>
      </w:pPr>
    </w:p>
    <w:p w14:paraId="3EDCB5E8">
      <w:pPr>
        <w:ind w:firstLine="0" w:firstLineChars="0"/>
        <w:rPr>
          <w:u w:val="single"/>
        </w:rPr>
      </w:pPr>
    </w:p>
    <w:p w14:paraId="4E6F79C5">
      <w:pPr>
        <w:ind w:firstLine="2240" w:firstLineChars="700"/>
        <w:rPr>
          <w:rFonts w:hint="eastAsia"/>
        </w:rPr>
      </w:pPr>
    </w:p>
    <w:p w14:paraId="298DF761">
      <w:pPr>
        <w:ind w:firstLine="2240" w:firstLineChars="700"/>
        <w:rPr>
          <w:rFonts w:hint="eastAsia"/>
        </w:rPr>
      </w:pPr>
    </w:p>
    <w:p w14:paraId="46A41825">
      <w:pPr>
        <w:ind w:firstLine="2240" w:firstLineChars="700"/>
        <w:rPr>
          <w:rFonts w:hint="eastAsia"/>
        </w:rPr>
      </w:pPr>
    </w:p>
    <w:p w14:paraId="18DE7433">
      <w:pPr>
        <w:ind w:firstLine="2240" w:firstLineChars="700"/>
      </w:pPr>
      <w:r>
        <w:rPr>
          <w:rFonts w:hint="eastAsia"/>
        </w:rPr>
        <w:t>北京经济技术开发区总工会  制</w:t>
      </w:r>
    </w:p>
    <w:tbl>
      <w:tblPr>
        <w:tblStyle w:val="4"/>
        <w:tblW w:w="92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"/>
        <w:gridCol w:w="649"/>
        <w:gridCol w:w="687"/>
        <w:gridCol w:w="322"/>
        <w:gridCol w:w="764"/>
        <w:gridCol w:w="615"/>
        <w:gridCol w:w="203"/>
        <w:gridCol w:w="818"/>
        <w:gridCol w:w="234"/>
        <w:gridCol w:w="1701"/>
        <w:gridCol w:w="1701"/>
        <w:gridCol w:w="7"/>
      </w:tblGrid>
      <w:tr w14:paraId="743AC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2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1C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楷体_GB2312" w:hAnsi="宋体" w:eastAsia="楷体_GB2312" w:cs="Times New Roman"/>
                <w:bCs/>
                <w:snapToGrid/>
                <w:spacing w:val="2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napToGrid/>
                <w:spacing w:val="20"/>
                <w:kern w:val="2"/>
                <w:sz w:val="32"/>
                <w:szCs w:val="32"/>
                <w:lang w:val="en-US" w:eastAsia="zh-CN"/>
              </w:rPr>
              <w:t>成果信息表</w:t>
            </w:r>
          </w:p>
        </w:tc>
      </w:tr>
      <w:tr w14:paraId="26DF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48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ascii="楷体_GB2312" w:hAnsi="宋体" w:eastAsia="楷体_GB2312" w:cs="Times New Roman"/>
                <w:bCs/>
                <w:snapToGrid/>
                <w:spacing w:val="20"/>
                <w:kern w:val="2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  <w:t>一、基本信息</w:t>
            </w:r>
          </w:p>
        </w:tc>
      </w:tr>
      <w:tr w14:paraId="6927C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0B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1D5B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EB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成果开始时间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3060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 w14:paraId="2D8D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09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1234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9B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成果完成时间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B051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 w14:paraId="5CF8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EA2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A994">
            <w:pPr>
              <w:widowControl/>
              <w:spacing w:line="20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小革新 □小发明 □小创造    □小设计  □小建议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BE8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参与成员总数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5BD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 w14:paraId="4D1D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B53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成果联系信息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F03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pacing w:val="-14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</w:t>
            </w: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第一完成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人电话</w:t>
            </w:r>
          </w:p>
        </w:tc>
        <w:tc>
          <w:tcPr>
            <w:tcW w:w="4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D64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</w:t>
            </w: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第一完成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人电子邮箱</w:t>
            </w:r>
          </w:p>
        </w:tc>
      </w:tr>
      <w:tr w14:paraId="6F8B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BFF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240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D72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 w14:paraId="6E0B1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8AC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宋体" w:eastAsia="黑体" w:cs="宋体"/>
                <w:snapToGrid/>
                <w:color w:val="000000"/>
                <w:spacing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二、成果成员信息及简介</w:t>
            </w:r>
          </w:p>
        </w:tc>
      </w:tr>
      <w:tr w14:paraId="6226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D7B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EDA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873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B6C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A2C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551F">
            <w:pPr>
              <w:widowControl/>
              <w:spacing w:line="260" w:lineRule="exact"/>
              <w:ind w:firstLine="0" w:firstLineChars="0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 w14:paraId="50D0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AF7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990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D3F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3B5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0B4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303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 w14:paraId="1197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69A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7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A7D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 w14:paraId="4DBA3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9" w:hRule="exact"/>
          <w:jc w:val="center"/>
        </w:trPr>
        <w:tc>
          <w:tcPr>
            <w:tcW w:w="28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0F8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获奖年份及荣誉称号</w:t>
            </w:r>
          </w:p>
        </w:tc>
        <w:tc>
          <w:tcPr>
            <w:tcW w:w="6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AEE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 w14:paraId="42DC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5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2D3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成果来源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8286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07BD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6167">
            <w:pPr>
              <w:widowControl/>
              <w:spacing w:line="220" w:lineRule="exact"/>
              <w:ind w:firstLine="0" w:firstLineChars="0"/>
              <w:rPr>
                <w:rFonts w:hint="default" w:ascii="仿宋_GB2312" w:hAnsi="宋体" w:eastAsia="仿宋_GB2312" w:cs="宋体"/>
                <w:snapToGrid/>
                <w:color w:val="000000"/>
                <w:spacing w:val="-8"/>
                <w:w w:val="9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企业立项或班组立项或个人立项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714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highlight w:val="none"/>
              </w:rPr>
              <w:t>完成日期</w:t>
            </w:r>
          </w:p>
        </w:tc>
      </w:tr>
      <w:tr w14:paraId="695D1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FDC3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99EF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C7FF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5751"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highlight w:val="red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17222"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495C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E17A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2AC0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AEDDB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3B70B"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highlight w:val="red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7D028"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5971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14A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2F8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091A2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72BDC"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highlight w:val="red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057EE"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78B9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BF1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2422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E35D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6EB34"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highlight w:val="red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04FC2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6F8B5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360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项目组成员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209AC"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9053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0FF8C"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性别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FF9B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职务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CE45"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学历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77824"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项目分工</w:t>
            </w:r>
          </w:p>
        </w:tc>
      </w:tr>
      <w:tr w14:paraId="0899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4C9E"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9FD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2554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FC6B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AA0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DCD5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5452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7E89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575B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D87B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5BFB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034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A44F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E0C6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2C6F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637C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38B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2EB3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A92F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CCFC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90AC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3544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76A7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08BA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59D5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6DAD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D1BC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DD54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1D4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3C99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A45E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559B6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837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B54E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7ED0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F98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BE1F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420D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8269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 w14:paraId="5D24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58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F08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成果简介</w:t>
            </w:r>
          </w:p>
          <w:p w14:paraId="51A202A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字左右，可附图片）</w:t>
            </w:r>
          </w:p>
        </w:tc>
        <w:tc>
          <w:tcPr>
            <w:tcW w:w="769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30E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包含内容</w:t>
            </w:r>
            <w:r>
              <w:rPr>
                <w:rFonts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：</w:t>
            </w:r>
          </w:p>
          <w:p w14:paraId="46E33413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1.问题提出</w:t>
            </w:r>
          </w:p>
          <w:p w14:paraId="70FF0EA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2.解决方法</w:t>
            </w:r>
          </w:p>
          <w:p w14:paraId="1EE8EBA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应用效果</w:t>
            </w:r>
            <w:r>
              <w:rPr>
                <w:rFonts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600A4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F7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9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B69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 w14:paraId="6B29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30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4"/>
              </w:rPr>
              <w:t>成果</w:t>
            </w:r>
          </w:p>
          <w:p w14:paraId="4D37F6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4"/>
              </w:rPr>
              <w:t>资金投入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F5DC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本单位支持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万元，外部资金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万元，</w:t>
            </w:r>
          </w:p>
          <w:p w14:paraId="6CEFA3C6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自筹资金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万元，其他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</w:rPr>
              <w:t>万元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）</w:t>
            </w:r>
          </w:p>
        </w:tc>
      </w:tr>
      <w:tr w14:paraId="681F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41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cs/>
              </w:rPr>
              <w:t>三、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成果应用情况</w:t>
            </w:r>
          </w:p>
        </w:tc>
      </w:tr>
      <w:tr w14:paraId="4163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3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0A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服务企业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A108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同行业引领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本单位示范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同行业应用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本单位应用</w:t>
            </w:r>
          </w:p>
        </w:tc>
      </w:tr>
      <w:tr w14:paraId="1D95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6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51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经济效益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9D28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万</w:t>
            </w:r>
            <w:r>
              <w:rPr>
                <w:rFonts w:hint="eastAsia" w:cs="仿宋_GB2312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及以上</w:t>
            </w:r>
            <w:r>
              <w:rPr>
                <w:rFonts w:hint="eastAsia" w:cs="仿宋_GB2312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10-20万</w:t>
            </w:r>
            <w:r>
              <w:rPr>
                <w:rFonts w:hint="eastAsia" w:cs="仿宋_GB2312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1-9万</w:t>
            </w:r>
            <w:r>
              <w:rPr>
                <w:rFonts w:hint="eastAsia" w:cs="仿宋_GB2312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 xml:space="preserve">元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1万元以下</w:t>
            </w:r>
          </w:p>
        </w:tc>
      </w:tr>
      <w:tr w14:paraId="3E19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55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auto"/>
                <w:kern w:val="0"/>
                <w:sz w:val="21"/>
                <w:szCs w:val="21"/>
                <w:highlight w:val="none"/>
              </w:rPr>
              <w:t>成果</w:t>
            </w:r>
            <w:r>
              <w:rPr>
                <w:rFonts w:hint="eastAsia" w:hAnsi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应用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D992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_GB2312" w:hAnsi="宋体" w:eastAsia="仿宋_GB2312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hAnsi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行业间应用</w:t>
            </w:r>
            <w:r>
              <w:rPr>
                <w:rFonts w:hint="eastAsia" w:ascii="仿宋_GB2312" w:hAnsi="Arial" w:eastAsia="仿宋_GB2312" w:cs="Arial"/>
                <w:snapToGrid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hAnsi="宋体" w:cs="宋体"/>
                <w:snapToGrid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hAnsi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企业内应用</w:t>
            </w:r>
            <w:r>
              <w:rPr>
                <w:rFonts w:hint="eastAsia" w:ascii="仿宋_GB2312" w:hAnsi="Arial" w:eastAsia="仿宋_GB2312" w:cs="Arial"/>
                <w:snapToGrid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50B7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75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成果宣传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EA5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□制作视频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□制作（纸质材料）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□媒体宣传</w:t>
            </w:r>
          </w:p>
        </w:tc>
      </w:tr>
      <w:tr w14:paraId="2A7A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03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cs/>
              </w:rPr>
              <w:t>四、创新成果情况</w:t>
            </w:r>
          </w:p>
        </w:tc>
      </w:tr>
      <w:tr w14:paraId="32E76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B1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DD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□发明、国家新药、国家级农作物、国防、集成电路等专利     项</w:t>
            </w:r>
          </w:p>
          <w:p w14:paraId="61FD8F2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□实用新型、外观设计、软件著作权    项</w:t>
            </w:r>
          </w:p>
        </w:tc>
      </w:tr>
      <w:tr w14:paraId="5BE4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452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1"/>
                <w:highlight w:val="none"/>
              </w:rPr>
              <w:t>成果</w:t>
            </w:r>
            <w:r>
              <w:rPr>
                <w:rFonts w:hint="eastAsia" w:hAnsi="宋体" w:cs="Times New Roman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获奖情况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9836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trike/>
                <w:dstrike w:val="0"/>
                <w:snapToGrid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strike w:val="0"/>
                <w:dstrike w:val="0"/>
                <w:snapToGrid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 w:cs="宋体"/>
                <w:strike w:val="0"/>
                <w:dstrike w:val="0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填获奖内容</w:t>
            </w:r>
            <w:r>
              <w:rPr>
                <w:rFonts w:hint="eastAsia" w:hAnsi="宋体" w:cs="宋体"/>
                <w:strike w:val="0"/>
                <w:dstrike w:val="0"/>
                <w:snapToGrid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D6F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42" w:hRule="atLeas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5C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Cs/>
                <w:snapToGrid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单位意见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5AB878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default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  （盖单位或工会章）</w:t>
            </w:r>
          </w:p>
          <w:p w14:paraId="7F834F9F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年   月   日 </w:t>
            </w:r>
          </w:p>
          <w:p w14:paraId="058623EE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default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 w14:paraId="798571CB"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B55C271"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1F71CC4"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1E025DD"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BAF214"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72CFE56"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2F2439"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BEF7581">
      <w:pPr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报告书</w:t>
      </w:r>
      <w:r>
        <w:rPr>
          <w:rFonts w:hint="eastAsia" w:ascii="黑体" w:hAnsi="黑体" w:eastAsia="黑体" w:cs="黑体"/>
          <w:sz w:val="36"/>
          <w:szCs w:val="36"/>
        </w:rPr>
        <w:t>目录</w:t>
      </w:r>
    </w:p>
    <w:p w14:paraId="0FF8210F">
      <w:pPr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6CBA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一、成果概述</w:t>
      </w:r>
    </w:p>
    <w:p w14:paraId="40EE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包括但不限于问题或建议概述、解决过程中涉及到的技术或方法阐述。</w:t>
      </w:r>
    </w:p>
    <w:p w14:paraId="5C68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二、主要的创新点</w:t>
      </w:r>
    </w:p>
    <w:p w14:paraId="573B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包括</w:t>
      </w:r>
      <w:r>
        <w:rPr>
          <w:rFonts w:hint="eastAsia"/>
          <w:sz w:val="28"/>
          <w:szCs w:val="28"/>
          <w:lang w:val="en-US" w:eastAsia="zh-CN"/>
        </w:rPr>
        <w:t>但不限于</w:t>
      </w:r>
      <w:r>
        <w:rPr>
          <w:rFonts w:hint="eastAsia"/>
          <w:sz w:val="28"/>
          <w:szCs w:val="28"/>
        </w:rPr>
        <w:t>方法创新、理念创新、技术创新、生产工艺或流程上的改进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解决实际问题的难易程度，创新成果的实施及推广情况等。</w:t>
      </w:r>
    </w:p>
    <w:p w14:paraId="566A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三、</w:t>
      </w:r>
      <w:r>
        <w:rPr>
          <w:rFonts w:hint="eastAsia"/>
          <w:sz w:val="28"/>
          <w:szCs w:val="28"/>
          <w:highlight w:val="none"/>
          <w:lang w:val="en-US" w:eastAsia="zh-CN"/>
        </w:rPr>
        <w:t>成果应用情况</w:t>
      </w:r>
    </w:p>
    <w:p w14:paraId="38DF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企业内或企业间或行业间应用情况，并提供社会效益和经济效益等支撑材料。</w:t>
      </w:r>
    </w:p>
    <w:p w14:paraId="568F8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  <w:lang w:val="en-US" w:eastAsia="zh-CN"/>
        </w:rPr>
        <w:t>团队情况</w:t>
      </w:r>
    </w:p>
    <w:p w14:paraId="4935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负责人及团队成员情况，包括职务、职称、技术工种等级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体现各成员在成果完成中的贡献。</w:t>
      </w:r>
    </w:p>
    <w:p w14:paraId="6C961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、附件</w:t>
      </w:r>
    </w:p>
    <w:p w14:paraId="411D2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包括但不限于成果相关的知识产权（如专利、软件著作权登记证书等），行业、或单位、或部门的使用意见，成果获得的相关奖励证书、成果图片、视频（时长不超过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分钟）等。</w:t>
      </w:r>
    </w:p>
    <w:p w14:paraId="5AD9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sz w:val="24"/>
          <w:szCs w:val="24"/>
        </w:rPr>
      </w:pPr>
    </w:p>
    <w:p w14:paraId="1B0C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以下为正文</w:t>
      </w:r>
      <w:r>
        <w:rPr>
          <w:rFonts w:hint="eastAsia" w:cs="仿宋_GB2312"/>
          <w:sz w:val="28"/>
          <w:szCs w:val="28"/>
          <w:lang w:val="en-US" w:eastAsia="zh-CN"/>
        </w:rPr>
        <w:t>，正文字体为“宋体”四号字；“报告书”要生成目录，整体编写页码。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4FDA0B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12671"/>
    <w:rsid w:val="131646B9"/>
    <w:rsid w:val="1C2362A8"/>
    <w:rsid w:val="1F284A4F"/>
    <w:rsid w:val="65D75A45"/>
    <w:rsid w:val="76A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snapToGrid w:val="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2025-09-28T07:36:00Z</dcterms:created>
  <dc:creator>MPK</dc:creator>
  <cp:lastModifiedBy>戊戌年冬月</cp:lastModifiedBy>
  <dcterms:modified xsi:type="dcterms:W3CDTF">2025-11-03T02:18:19Z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EFAD9A36A49F4B3CA5587B9BBD681A93_12</vt:lpwstr>
  </property>
  <property fmtid="{D5CDD505-2E9C-101B-9397-08002B2CF9AE}" pid="4" name="KSOTemplateDocerSaveRecord">
    <vt:lpwstr>eyJoZGlkIjoiMWRiMDdlZDI2NTliNjIyNTVmYTBlOTk4MWQxODhjN2YiLCJ1c2VySWQiOiI1OTU2ODE3NjUifQ==</vt:lpwstr>
  </property>
</Properties>
</file>