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北京经济技术开发区总工会：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×××公司拟参加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2025年青年公寓服务站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露天电影节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竞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争性磋商。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公司名称：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公司地址：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联系邮箱：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附：公司简介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、营业执照副本（扫描件）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公司名称（盖章）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×年×月×日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B7"/>
    <w:rsid w:val="005C5B11"/>
    <w:rsid w:val="005F60C6"/>
    <w:rsid w:val="00654CB3"/>
    <w:rsid w:val="0067592A"/>
    <w:rsid w:val="007F13B7"/>
    <w:rsid w:val="00802AB8"/>
    <w:rsid w:val="00E05D39"/>
    <w:rsid w:val="00E834C2"/>
    <w:rsid w:val="057E560F"/>
    <w:rsid w:val="07FA652F"/>
    <w:rsid w:val="0DBF1DC5"/>
    <w:rsid w:val="0E817BC3"/>
    <w:rsid w:val="0F142CA1"/>
    <w:rsid w:val="0F5E6A31"/>
    <w:rsid w:val="165E3E07"/>
    <w:rsid w:val="18CA6F51"/>
    <w:rsid w:val="18FF526A"/>
    <w:rsid w:val="21FD14B3"/>
    <w:rsid w:val="3C754BA9"/>
    <w:rsid w:val="474B1390"/>
    <w:rsid w:val="479FC352"/>
    <w:rsid w:val="5CF2206F"/>
    <w:rsid w:val="6EC13131"/>
    <w:rsid w:val="70B754BE"/>
    <w:rsid w:val="71A934A7"/>
    <w:rsid w:val="734547A0"/>
    <w:rsid w:val="78823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2021-06-08T14:40:00Z</dcterms:created>
  <dc:creator>Administrator</dc:creator>
  <cp:lastModifiedBy>WPS_1711445998</cp:lastModifiedBy>
  <cp:lastPrinted>2022-04-08T16:35:00Z</cp:lastPrinted>
  <dcterms:modified xsi:type="dcterms:W3CDTF">2025-05-08T08:01:12Z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06C9527E2D09C5ABCCD84266889A05FB</vt:lpwstr>
  </property>
</Properties>
</file>