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Calibri" w:eastAsia="方正小标宋简体" w:cs="Times New Roman"/>
          <w:bCs/>
          <w:sz w:val="48"/>
          <w:szCs w:val="32"/>
        </w:rPr>
      </w:pPr>
      <w:r>
        <w:rPr>
          <w:rFonts w:hint="eastAsia" w:ascii="方正小标宋简体" w:hAnsi="Calibri" w:eastAsia="方正小标宋简体" w:cs="Times New Roman"/>
          <w:bCs/>
          <w:sz w:val="48"/>
          <w:szCs w:val="32"/>
        </w:rPr>
        <w:t>市级（示范性）职工创新工作室</w:t>
      </w:r>
    </w:p>
    <w:p>
      <w:pPr>
        <w:spacing w:line="640" w:lineRule="exact"/>
        <w:jc w:val="center"/>
        <w:rPr>
          <w:rFonts w:ascii="方正小标宋简体" w:hAnsi="Calibri" w:eastAsia="方正小标宋简体" w:cs="Times New Roman"/>
          <w:bCs/>
          <w:sz w:val="48"/>
          <w:szCs w:val="32"/>
        </w:rPr>
      </w:pPr>
      <w:r>
        <w:rPr>
          <w:rFonts w:hint="eastAsia" w:ascii="方正小标宋简体" w:hAnsi="Calibri" w:eastAsia="方正小标宋简体" w:cs="Times New Roman"/>
          <w:bCs/>
          <w:sz w:val="48"/>
          <w:szCs w:val="32"/>
        </w:rPr>
        <w:t>申报表</w:t>
      </w:r>
    </w:p>
    <w:p>
      <w:pPr>
        <w:jc w:val="center"/>
        <w:rPr>
          <w:rFonts w:ascii="方正小标宋简体" w:hAnsi="Times New Roman" w:eastAsia="方正小标宋简体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4"/>
        </w:rPr>
      </w:pPr>
    </w:p>
    <w:p>
      <w:pPr>
        <w:spacing w:line="700" w:lineRule="exact"/>
        <w:ind w:firstLine="1664" w:firstLineChars="65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-32"/>
          <w:sz w:val="32"/>
          <w:szCs w:val="32"/>
        </w:rPr>
        <w:t>工作室名称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</w:t>
      </w:r>
    </w:p>
    <w:p>
      <w:pPr>
        <w:spacing w:line="700" w:lineRule="exact"/>
        <w:ind w:firstLine="1679" w:firstLineChars="494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所在单位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单位类型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所属行业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主管单位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firstLine="1700" w:firstLineChars="500"/>
        <w:rPr>
          <w:rFonts w:ascii="仿宋_GB2312" w:hAnsi="宋体" w:eastAsia="仿宋_GB2312" w:cs="Times New Roman"/>
          <w:spacing w:val="10"/>
          <w:sz w:val="32"/>
          <w:szCs w:val="32"/>
          <w:u w:val="single"/>
        </w:rPr>
      </w:pPr>
    </w:p>
    <w:p>
      <w:pPr>
        <w:spacing w:line="700" w:lineRule="exact"/>
        <w:rPr>
          <w:rFonts w:ascii="仿宋_GB2312" w:hAnsi="宋体" w:eastAsia="仿宋_GB2312" w:cs="Times New Roman"/>
          <w:spacing w:val="10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填报日期</w:t>
      </w:r>
      <w:r>
        <w:rPr>
          <w:rFonts w:ascii="楷体_GB2312" w:hAnsi="Times New Roman" w:eastAsia="楷体_GB2312" w:cs="Times New Roman"/>
          <w:sz w:val="32"/>
          <w:szCs w:val="32"/>
        </w:rPr>
        <w:t xml:space="preserve">   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>年</w:t>
      </w:r>
      <w:r>
        <w:rPr>
          <w:rFonts w:ascii="楷体_GB2312" w:hAnsi="Times New Roman" w:eastAsia="楷体_GB2312" w:cs="Times New Roman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>月</w:t>
      </w:r>
      <w:r>
        <w:rPr>
          <w:rFonts w:ascii="楷体_GB2312" w:hAnsi="Times New Roman" w:eastAsia="楷体_GB2312" w:cs="Times New Roman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>日</w:t>
      </w:r>
    </w:p>
    <w:p>
      <w:pPr>
        <w:jc w:val="center"/>
        <w:rPr>
          <w:rFonts w:ascii="楷体_GB2312" w:hAnsi="宋体" w:eastAsia="楷体_GB2312" w:cs="Times New Roman"/>
          <w:bCs/>
          <w:spacing w:val="20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pacing w:val="20"/>
          <w:sz w:val="32"/>
          <w:szCs w:val="32"/>
        </w:rPr>
        <w:t>北京市总工会制</w:t>
      </w:r>
      <w:bookmarkStart w:id="0" w:name="OLE_LINK2"/>
      <w:bookmarkStart w:id="1" w:name="OLE_LINK1"/>
    </w:p>
    <w:tbl>
      <w:tblPr>
        <w:tblStyle w:val="5"/>
        <w:tblW w:w="9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51"/>
        <w:gridCol w:w="1150"/>
        <w:gridCol w:w="1596"/>
        <w:gridCol w:w="685"/>
        <w:gridCol w:w="912"/>
        <w:gridCol w:w="250"/>
        <w:gridCol w:w="709"/>
        <w:gridCol w:w="425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楷体_GB2312" w:hAnsi="宋体" w:eastAsia="楷体_GB2312" w:cs="Times New Roman"/>
                <w:bCs/>
                <w:spacing w:val="20"/>
                <w:sz w:val="32"/>
                <w:szCs w:val="32"/>
              </w:rPr>
              <w:br w:type="page"/>
            </w:r>
            <w:bookmarkEnd w:id="0"/>
            <w:bookmarkEnd w:id="1"/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工作室名称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创建日期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命名单位*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命名日期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工作室类型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□技术攻关      □技能传授</w:t>
            </w:r>
          </w:p>
          <w:p>
            <w:pPr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□窗口服务      □其他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成员总数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工作室及所在单位联系信息</w:t>
            </w:r>
          </w:p>
        </w:tc>
        <w:tc>
          <w:tcPr>
            <w:tcW w:w="4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4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工作室联系人、电话及电子邮箱</w:t>
            </w: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单位联系人及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主管单位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联系信息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主管单位名称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工会联系人、电话及电子邮箱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认定成功后是否愿意参加科学家（专家）走进创新工作室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  □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否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90"/>
                <w:kern w:val="0"/>
                <w:szCs w:val="21"/>
              </w:rPr>
              <w:t>工作室</w:t>
            </w:r>
            <w:r>
              <w:rPr>
                <w:rFonts w:ascii="仿宋_GB2312" w:hAnsi="宋体" w:eastAsia="仿宋_GB2312" w:cs="宋体"/>
                <w:color w:val="000000"/>
                <w:spacing w:val="90"/>
                <w:kern w:val="0"/>
                <w:szCs w:val="21"/>
              </w:rPr>
              <w:t>领军人情况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获奖年份及荣誉称号*</w:t>
            </w:r>
          </w:p>
        </w:tc>
        <w:tc>
          <w:tcPr>
            <w:tcW w:w="5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骨干成员情况（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全部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出生年份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工作室课题水平（已完成项目，可附表）*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仿宋_GB2312" w:hAnsi="宋体" w:eastAsia="仿宋_GB2312" w:cs="宋体"/>
                <w:color w:val="000000"/>
                <w:spacing w:val="-8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w w:val="90"/>
                <w:kern w:val="0"/>
                <w:szCs w:val="21"/>
              </w:rPr>
              <w:t>等级（国家级、省部级、地市级、集团级和企业级等）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 xml:space="preserve"> 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工作室简介（500字左右，附图片）</w:t>
            </w:r>
          </w:p>
        </w:tc>
        <w:tc>
          <w:tcPr>
            <w:tcW w:w="765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包含内容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1.职工创新工作室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况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2.领军人物简介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主要成果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及获奖情况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5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工作室面积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平方米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（此处为创新工作室平面图、功能划分图）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工作室主要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设施设备清单（可附页）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0"/>
              </w:rPr>
              <w:t>设备名称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型号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数量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主要功能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4"/>
              </w:rPr>
              <w:t>二、内部治理情况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规章制度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□管理制度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□工作标准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□组织结构图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考核培训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□学习培训制度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□考核奖励制度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□参加职工技协培训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Cs w:val="24"/>
              </w:rPr>
              <w:t>工作室</w:t>
            </w:r>
          </w:p>
          <w:p>
            <w:pPr>
              <w:widowControl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Cs w:val="24"/>
              </w:rPr>
              <w:t>资金投入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年平均资金投入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万元（其中，本单位支持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万元，外部资金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万元，自筹资金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万元，其他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</w:rPr>
              <w:t>万元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Cs w:val="24"/>
              </w:rPr>
              <w:t>资金管理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□资金使用情况说明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□资金管理办法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1"/>
              </w:rPr>
              <w:t>三、业务活动情况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□项目计划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□项目检查制度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□项目总结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□达到效果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□其他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按项目计划进度执行情况：（□正常执行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□局部未执行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□未执行）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服务企业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年度工作室为社会和企业专业人员培训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人次；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US" w:eastAsia="zh-CN"/>
              </w:rPr>
              <w:t>4</w:t>
            </w:r>
            <w:bookmarkStart w:id="2" w:name="_GoBack"/>
            <w:bookmarkEnd w:id="2"/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年度工作室提出创新建议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条；其中被企业采纳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服务职工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□师带徒活动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□举办职工技能学习活动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为企业培养技术人员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对外交流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□参与国内外行业间交流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成果交流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□全国性交流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□行业间交流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□企业间交流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□无交流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成果宣传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□制作视频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□制作彩页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□媒体宣传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1"/>
              </w:rPr>
              <w:t>四、创新成果情况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创新工作领域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□技术创新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□管理创新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□营销模式创新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□品牌战略创新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创新成果领域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□科技创新成果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□文化创新成果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0"/>
                <w:w w:val="90"/>
                <w:kern w:val="0"/>
                <w:szCs w:val="21"/>
              </w:rPr>
              <w:t>成果及专利数量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年均完成创新成果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年均完成创新专利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成果质量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科技项目成果奖共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群众性创新成果奖共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专利成果奖共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本行业领先水平共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成果转化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行业间转化共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项，行业内转化共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项，企业内转化共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成果管理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□成果管理制度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□成果材料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8"/>
              </w:rPr>
              <w:t>五、经济及社会效益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企业效益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□解决企业热点、难点问题    □解决企业安全生产问题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□解决企业管理效率问题      □解决企业工作效能问题     □其他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近三年平均为企业创造经济效益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万元，节约资金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上年度实现利税较创新成果实施前增加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工作室效益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获得成果奖金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工作室荣誉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（请写明获得荣誉时间、称号、级别、授予单位，可附表）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0"/>
                <w:kern w:val="0"/>
                <w:szCs w:val="21"/>
              </w:rPr>
              <w:t>技术进步情况</w:t>
            </w: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（在社会技术进步、行业技术进步和企业技术进步方面取得的成绩，可附表）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提高管理效率情况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（在推动企业和工作室管理效率方面取得的成绩，可附表）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社会学术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（工作室成员在国际、国内期刊和会议上发表相关论文，注明时间、期刊/会议名称、论文题目和发表人，可附表）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文化传播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（为社会带来积极影响作用和为企业带来积极影响作用，可附表）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4"/>
              </w:rPr>
              <w:t>所在单位工会推荐意见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4"/>
              </w:rPr>
              <w:t>主管单位工会推荐意见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9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wordWrap w:val="0"/>
              <w:spacing w:line="560" w:lineRule="exact"/>
              <w:ind w:right="175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年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月    日</w:t>
            </w:r>
          </w:p>
        </w:tc>
        <w:tc>
          <w:tcPr>
            <w:tcW w:w="42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jc w:val="left"/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3F527E"/>
    <w:rsid w:val="00414709"/>
    <w:rsid w:val="00425FA5"/>
    <w:rsid w:val="00433DAA"/>
    <w:rsid w:val="004428DE"/>
    <w:rsid w:val="004546EE"/>
    <w:rsid w:val="00455C67"/>
    <w:rsid w:val="004646F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407A3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12FF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63578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C7BA2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D3CC4"/>
    <w:rsid w:val="00FF000C"/>
    <w:rsid w:val="00FF0540"/>
    <w:rsid w:val="11F50C19"/>
    <w:rsid w:val="14AE5203"/>
    <w:rsid w:val="18E119A5"/>
    <w:rsid w:val="2E243DD9"/>
    <w:rsid w:val="4FAC0D3A"/>
    <w:rsid w:val="69174F92"/>
    <w:rsid w:val="694638A6"/>
    <w:rsid w:val="6AB4543A"/>
    <w:rsid w:val="6F1218FB"/>
    <w:rsid w:val="75713427"/>
    <w:rsid w:val="7EB67E36"/>
    <w:rsid w:val="7FBFE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7</Pages>
  <Words>354</Words>
  <Characters>2021</Characters>
  <Lines>16</Lines>
  <Paragraphs>4</Paragraphs>
  <TotalTime>4</TotalTime>
  <ScaleCrop>false</ScaleCrop>
  <LinksUpToDate>false</LinksUpToDate>
  <CharactersWithSpaces>2371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2020-01-20T09:35:00Z</dcterms:created>
  <dc:creator>李梦遥</dc:creator>
  <cp:lastModifiedBy>yuruiguo</cp:lastModifiedBy>
  <cp:lastPrinted>2018-11-23T16:26:00Z</cp:lastPrinted>
  <dcterms:modified xsi:type="dcterms:W3CDTF">2025-01-02T14:11:17Z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27B6F46F27274DC1B9B9DE2C84F2DE79</vt:lpwstr>
  </property>
</Properties>
</file>