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</w:rPr>
        <w:t>附件3：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28"/>
        </w:rPr>
      </w:pPr>
      <w:r>
        <w:rPr>
          <w:rFonts w:hint="eastAsia" w:asciiTheme="majorEastAsia" w:hAnsiTheme="majorEastAsia" w:eastAsiaTheme="majorEastAsia"/>
          <w:b/>
          <w:sz w:val="32"/>
          <w:szCs w:val="28"/>
        </w:rPr>
        <w:t>自愿参赛承诺书</w:t>
      </w:r>
    </w:p>
    <w:p>
      <w:pPr>
        <w:spacing w:line="0" w:lineRule="atLeast"/>
        <w:rPr>
          <w:rFonts w:ascii="宋体" w:hAnsi="宋体" w:eastAsia="宋体" w:cs="宋体"/>
          <w:sz w:val="24"/>
          <w:szCs w:val="24"/>
        </w:rPr>
      </w:pPr>
      <w:bookmarkStart w:id="0" w:name="_Hlk1391687"/>
      <w:bookmarkStart w:id="1" w:name="_Hlk1140803"/>
      <w:r>
        <w:rPr>
          <w:rFonts w:hint="eastAsia" w:asciiTheme="majorEastAsia" w:hAnsiTheme="majorEastAsia" w:eastAsiaTheme="majorEastAsia"/>
          <w:b/>
          <w:sz w:val="24"/>
          <w:szCs w:val="24"/>
        </w:rPr>
        <w:t>承诺单位名称：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 xml:space="preserve">                                    </w:t>
      </w:r>
    </w:p>
    <w:p>
      <w:pPr>
        <w:spacing w:line="0" w:lineRule="atLeas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一、自愿参加</w:t>
      </w:r>
      <w:bookmarkEnd w:id="0"/>
      <w:bookmarkEnd w:id="1"/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年职工群众智力竞技运动文化交流活动暨扑克牌（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掼牌</w:t>
      </w:r>
      <w:r>
        <w:rPr>
          <w:rFonts w:hint="eastAsia" w:ascii="宋体" w:hAnsi="宋体" w:eastAsia="宋体" w:cs="宋体"/>
          <w:sz w:val="24"/>
          <w:szCs w:val="24"/>
        </w:rPr>
        <w:t>）比赛</w:t>
      </w:r>
      <w:r>
        <w:rPr>
          <w:rFonts w:hint="eastAsia" w:ascii="宋体" w:hAnsi="宋体" w:eastAsia="宋体" w:cs="宋体"/>
          <w:sz w:val="24"/>
          <w:szCs w:val="24"/>
        </w:rPr>
        <w:t>本单位具有参加本次活动相应的民事行为能力和民事责任能力，全面理解并同意遵守组委会及协办机构(以下统称“主承办”)所制订的各项规程、规则、规定、要求及采取的措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szCs w:val="24"/>
        </w:rPr>
        <w:t>施。</w:t>
      </w:r>
    </w:p>
    <w:p>
      <w:pPr>
        <w:spacing w:line="0" w:lineRule="atLeas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二、本单位明确了解参加本次活动可能发生的一切风险，并同意自行承担参加本次活动所可能存在的风险和责任；承诺所有参赛人员已通过正规医疗机构进行体检，并确认自己的身体状况能够适应于本次活动；比赛现场若有队员出现发热、干咳、异常呼吸困难、胸闷、心悸等症状时，不带病参与赛事活动。 </w:t>
      </w:r>
    </w:p>
    <w:p>
      <w:pPr>
        <w:spacing w:line="0" w:lineRule="atLeas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三、本单位授权本次活动主承办及指定主流平面、网络媒体、自媒体平台无偿使用本单位的肖像、姓名、声音、照片、视频等用于本次活动的宣传与推广。 </w:t>
      </w:r>
    </w:p>
    <w:p>
      <w:pPr>
        <w:spacing w:line="0" w:lineRule="atLeas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四、本单位将向主承办提供身份证件用于核实本人身份及参赛资格，保证提交的身份证件和文件资料真实有效，并承担因提供不实信息所产生的全部责任。 </w:t>
      </w:r>
    </w:p>
    <w:p>
      <w:pPr>
        <w:spacing w:line="0" w:lineRule="atLeas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五、本单位同意在参赛过程中遵守裁判、医疗人员和安保人员的要求，在未完成本次活动身体不适及出现突发状况时主动退出本次活动，并承担因本人坚持本次活动所产生的全部责任与后果；同意接受主承办在本次活动期间提供的现场急救性质的医务治疗，但在医院救治等发生的相关费用由本单位/本人自理。 </w:t>
      </w:r>
    </w:p>
    <w:p>
      <w:pPr>
        <w:spacing w:line="0" w:lineRule="atLeas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六、本单位同意主承办以我为被保险人投保人身意外险，确认已知悉并同意保险合同的相关内容。</w:t>
      </w:r>
    </w:p>
    <w:p>
      <w:pPr>
        <w:spacing w:line="0" w:lineRule="atLeas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七、本单位所有参加活动人员严格服从活动安全管理要求，服从现场工作人员指挥。 </w:t>
      </w:r>
    </w:p>
    <w:p>
      <w:pPr>
        <w:spacing w:line="0" w:lineRule="atLeas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八、本单位已知悉并承诺严格遵守以上要求，若因违反上述要求产生的后果由本单位承担，与主承办单位无关。</w:t>
      </w:r>
    </w:p>
    <w:p>
      <w:pPr>
        <w:spacing w:line="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 xml:space="preserve">                             </w:t>
      </w:r>
    </w:p>
    <w:p>
      <w:pPr>
        <w:spacing w:line="0" w:lineRule="atLeas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领队、队员</w:t>
      </w:r>
      <w:r>
        <w:rPr>
          <w:rFonts w:asciiTheme="majorEastAsia" w:hAnsiTheme="majorEastAsia" w:eastAsiaTheme="majorEastAsia"/>
          <w:sz w:val="24"/>
          <w:szCs w:val="24"/>
        </w:rPr>
        <w:t>签名：</w:t>
      </w:r>
    </w:p>
    <w:p>
      <w:pPr>
        <w:spacing w:line="0" w:lineRule="atLeas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0" w:lineRule="atLeas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0" w:lineRule="atLeas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0" w:lineRule="atLeast"/>
        <w:ind w:left="6480" w:hanging="6480" w:hangingChars="27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t xml:space="preserve">                                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 xml:space="preserve">           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>公司（盖章）</w:t>
      </w:r>
    </w:p>
    <w:p>
      <w:pPr>
        <w:spacing w:line="0" w:lineRule="atLeast"/>
        <w:ind w:firstLine="5280" w:firstLineChars="2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签署日期：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t xml:space="preserve">   年       月</w:t>
      </w:r>
    </w:p>
    <w:sectPr>
      <w:footerReference r:id="rId3" w:type="default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kZTY4YTc3NGNmNjkzMjIxZDNjYzJkNzA5NmExOTQifQ=="/>
  </w:docVars>
  <w:rsids>
    <w:rsidRoot w:val="00392951"/>
    <w:rsid w:val="000A73EA"/>
    <w:rsid w:val="000B75C7"/>
    <w:rsid w:val="000C23BE"/>
    <w:rsid w:val="000C4B48"/>
    <w:rsid w:val="000D14CC"/>
    <w:rsid w:val="00115FA3"/>
    <w:rsid w:val="00135B2F"/>
    <w:rsid w:val="00296AA7"/>
    <w:rsid w:val="00392951"/>
    <w:rsid w:val="003A1F3A"/>
    <w:rsid w:val="003B0585"/>
    <w:rsid w:val="0050095F"/>
    <w:rsid w:val="0054389E"/>
    <w:rsid w:val="00680446"/>
    <w:rsid w:val="006F4BCD"/>
    <w:rsid w:val="00733829"/>
    <w:rsid w:val="007468EF"/>
    <w:rsid w:val="00750455"/>
    <w:rsid w:val="00771D9D"/>
    <w:rsid w:val="00782188"/>
    <w:rsid w:val="007A206A"/>
    <w:rsid w:val="007E351F"/>
    <w:rsid w:val="0080323E"/>
    <w:rsid w:val="0081299A"/>
    <w:rsid w:val="0081765F"/>
    <w:rsid w:val="008E07F9"/>
    <w:rsid w:val="00920CFD"/>
    <w:rsid w:val="0097115F"/>
    <w:rsid w:val="0099369D"/>
    <w:rsid w:val="009A1053"/>
    <w:rsid w:val="009B5D1C"/>
    <w:rsid w:val="00A30DB7"/>
    <w:rsid w:val="00BC1031"/>
    <w:rsid w:val="00BF1AB6"/>
    <w:rsid w:val="00C82F4C"/>
    <w:rsid w:val="00CD2282"/>
    <w:rsid w:val="00D14579"/>
    <w:rsid w:val="00D30C8C"/>
    <w:rsid w:val="00DD52FA"/>
    <w:rsid w:val="00E40272"/>
    <w:rsid w:val="00F00261"/>
    <w:rsid w:val="00F22493"/>
    <w:rsid w:val="00F22EC6"/>
    <w:rsid w:val="00F646A2"/>
    <w:rsid w:val="116D3195"/>
    <w:rsid w:val="258B3EF6"/>
    <w:rsid w:val="39C8759D"/>
    <w:rsid w:val="43046A7C"/>
    <w:rsid w:val="4E1B65C1"/>
    <w:rsid w:val="53CA2050"/>
    <w:rsid w:val="55216ABC"/>
    <w:rsid w:val="661C188E"/>
    <w:rsid w:val="70065700"/>
    <w:rsid w:val="72491B56"/>
    <w:rsid w:val="789E3E1B"/>
    <w:rsid w:val="7FEF9493"/>
    <w:rsid w:val="CFABA393"/>
    <w:rsid w:val="D586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697</Words>
  <Characters>697</Characters>
  <Lines>6</Lines>
  <Paragraphs>1</Paragraphs>
  <TotalTime>0</TotalTime>
  <ScaleCrop>false</ScaleCrop>
  <LinksUpToDate>false</LinksUpToDate>
  <CharactersWithSpaces>839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2022-08-15T04:38:00Z</dcterms:created>
  <dc:creator>陈雪冰</dc:creator>
  <cp:lastModifiedBy>大Jason</cp:lastModifiedBy>
  <cp:lastPrinted>2023-03-13T07:07:00Z</cp:lastPrinted>
  <dcterms:modified xsi:type="dcterms:W3CDTF">2024-05-16T08:56:58Z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3E3CB0BA42CB4E83BF0761A235BF7F18_13</vt:lpwstr>
  </property>
</Properties>
</file>