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竞争性磋商意向书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×××公司拟参加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露天电影节活动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竞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争性磋商。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联系邮箱：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附：公司简介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、营业执照副本（扫描件）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  <w:t>公司名称（盖章）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×年×月×日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Droid Sans Fallbac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CESI仿宋-GB13000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altName w:val="CESI仿宋-GB13000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7"/>
    <w:rsid w:val="005C5B11"/>
    <w:rsid w:val="005F60C6"/>
    <w:rsid w:val="00654CB3"/>
    <w:rsid w:val="0067592A"/>
    <w:rsid w:val="007F13B7"/>
    <w:rsid w:val="00802AB8"/>
    <w:rsid w:val="00E05D39"/>
    <w:rsid w:val="00E834C2"/>
    <w:rsid w:val="057E560F"/>
    <w:rsid w:val="07FA652F"/>
    <w:rsid w:val="0E817BC3"/>
    <w:rsid w:val="0F5E6A31"/>
    <w:rsid w:val="18CA6F51"/>
    <w:rsid w:val="21FD14B3"/>
    <w:rsid w:val="3C754BA9"/>
    <w:rsid w:val="474B1390"/>
    <w:rsid w:val="479FC352"/>
    <w:rsid w:val="5CF2206F"/>
    <w:rsid w:val="6EC13131"/>
    <w:rsid w:val="70B754BE"/>
    <w:rsid w:val="71A934A7"/>
    <w:rsid w:val="734547A0"/>
    <w:rsid w:val="78823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2021-06-08T14:40:00Z</dcterms:created>
  <dc:creator>Administrator</dc:creator>
  <cp:lastModifiedBy>lenovo</cp:lastModifiedBy>
  <cp:lastPrinted>2022-04-08T16:35:13Z</cp:lastPrinted>
  <dcterms:modified xsi:type="dcterms:W3CDTF">2024-05-14T11:21:48Z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06C9527E2D09C5ABCCD84266889A05FB</vt:lpwstr>
  </property>
</Properties>
</file>