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5FAD" w14:textId="77777777" w:rsidR="00FE0EE6" w:rsidRDefault="00000000">
      <w:pPr>
        <w:pStyle w:val="p0"/>
        <w:spacing w:line="560" w:lineRule="exact"/>
        <w:jc w:val="left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附件2：</w:t>
      </w:r>
    </w:p>
    <w:p w14:paraId="67AA56B9" w14:textId="77777777" w:rsidR="00FE0EE6" w:rsidRDefault="00000000">
      <w:pPr>
        <w:pStyle w:val="p0"/>
        <w:spacing w:line="0" w:lineRule="atLeas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自愿参加活动责任书</w:t>
      </w:r>
    </w:p>
    <w:p w14:paraId="0CCDE01C" w14:textId="77777777" w:rsidR="00FE0EE6" w:rsidRDefault="00000000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关于</w:t>
      </w:r>
      <w:bookmarkStart w:id="0" w:name="_Hlk1391687"/>
      <w:r>
        <w:rPr>
          <w:rFonts w:ascii="仿宋_GB2312" w:eastAsia="仿宋_GB2312" w:hint="eastAsia"/>
          <w:sz w:val="28"/>
          <w:szCs w:val="28"/>
        </w:rPr>
        <w:t>举办</w:t>
      </w:r>
      <w:bookmarkEnd w:id="0"/>
      <w:r>
        <w:rPr>
          <w:rFonts w:ascii="仿宋_GB2312" w:eastAsia="仿宋_GB2312" w:hint="eastAsia"/>
          <w:sz w:val="28"/>
          <w:szCs w:val="28"/>
        </w:rPr>
        <w:t>2024年北京经济技术开发区“博大杯”职工健步走活动。</w:t>
      </w:r>
    </w:p>
    <w:p w14:paraId="511B5109" w14:textId="77777777" w:rsidR="00FE0EE6" w:rsidRDefault="00000000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二、我充分了解本次活动期间的潜在的危险，以及可能由此而导致的受伤或事故，我会竭尽所能，以对自己的安全负责任的态度参加活动。</w:t>
      </w:r>
    </w:p>
    <w:p w14:paraId="2000AF52" w14:textId="77777777" w:rsidR="00FE0EE6" w:rsidRDefault="00000000">
      <w:pPr>
        <w:pStyle w:val="p0"/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三、我本人愿意遵守本次活动的所有规则规定，如果本人在活动过程中发现或注意到任何风险和潜在风险，本人将立刻终止活动或告之活动工作人员。</w:t>
      </w:r>
    </w:p>
    <w:p w14:paraId="5552A997" w14:textId="77777777" w:rsidR="00FE0EE6" w:rsidRDefault="00000000">
      <w:pPr>
        <w:pStyle w:val="p0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四、我本人以及我的继承人、代理人、个人代表或亲属将放弃追究所有导致伤残、损失或死亡的权利。</w:t>
      </w:r>
    </w:p>
    <w:p w14:paraId="5F40E6A9" w14:textId="77777777" w:rsidR="00FE0EE6" w:rsidRDefault="00000000">
      <w:pPr>
        <w:pStyle w:val="p0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五、我同意接受主办方在活动期间提供的现场急救性质的医务治疗，但在医院救治等发生的相关费用由保险及本人负担。</w:t>
      </w:r>
    </w:p>
    <w:p w14:paraId="57DDD54F" w14:textId="77777777" w:rsidR="00FE0EE6" w:rsidRDefault="00000000">
      <w:pPr>
        <w:pStyle w:val="p0"/>
        <w:spacing w:line="0" w:lineRule="atLeas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14:paraId="744D1176" w14:textId="77777777" w:rsidR="00FE0EE6" w:rsidRDefault="00000000">
      <w:pPr>
        <w:pStyle w:val="p0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</w:p>
    <w:p w14:paraId="4BA3CCEF" w14:textId="77777777" w:rsidR="00FE0EE6" w:rsidRDefault="00000000">
      <w:pPr>
        <w:pStyle w:val="p0"/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队员签名：</w:t>
      </w:r>
    </w:p>
    <w:p w14:paraId="65F9CA68" w14:textId="77777777" w:rsidR="00FE0EE6" w:rsidRDefault="00FE0EE6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3AD6F2F7" w14:textId="77777777" w:rsidR="00FE0EE6" w:rsidRDefault="00FE0EE6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6333B8E2" w14:textId="77777777" w:rsidR="00FE0EE6" w:rsidRDefault="00FE0EE6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4B011692" w14:textId="77777777" w:rsidR="00FE0EE6" w:rsidRDefault="00FE0EE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3CBB583" w14:textId="77777777" w:rsidR="00FE0EE6" w:rsidRDefault="00FE0EE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FF073B" w14:textId="77777777" w:rsidR="00FE0EE6" w:rsidRDefault="00000000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签署时间：2024年   月   日</w:t>
      </w:r>
    </w:p>
    <w:sectPr w:rsidR="00FE0EE6">
      <w:footerReference w:type="default" r:id="rId6"/>
      <w:pgSz w:w="11906" w:h="16838"/>
      <w:pgMar w:top="125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E55B" w14:textId="77777777" w:rsidR="0065306C" w:rsidRDefault="0065306C">
      <w:r>
        <w:separator/>
      </w:r>
    </w:p>
  </w:endnote>
  <w:endnote w:type="continuationSeparator" w:id="0">
    <w:p w14:paraId="181B287E" w14:textId="77777777" w:rsidR="0065306C" w:rsidRDefault="0065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4844"/>
    </w:sdtPr>
    <w:sdtContent>
      <w:p w14:paraId="4E998377" w14:textId="77777777" w:rsidR="00FE0EE6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2553BE0" w14:textId="77777777" w:rsidR="00FE0EE6" w:rsidRDefault="00FE0E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7B0C" w14:textId="77777777" w:rsidR="0065306C" w:rsidRDefault="0065306C">
      <w:r>
        <w:separator/>
      </w:r>
    </w:p>
  </w:footnote>
  <w:footnote w:type="continuationSeparator" w:id="0">
    <w:p w14:paraId="4152D3A3" w14:textId="77777777" w:rsidR="0065306C" w:rsidRDefault="0065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dkZTY4YTc3NGNmNjkzMjIxZDNjYzJkNzA5NmExOTQifQ=="/>
  </w:docVars>
  <w:rsids>
    <w:rsidRoot w:val="00364FC8"/>
    <w:rsid w:val="0005341D"/>
    <w:rsid w:val="002E2FB7"/>
    <w:rsid w:val="002E5FA4"/>
    <w:rsid w:val="002F0DFC"/>
    <w:rsid w:val="00352616"/>
    <w:rsid w:val="00364FC8"/>
    <w:rsid w:val="003C74AC"/>
    <w:rsid w:val="0044195C"/>
    <w:rsid w:val="00467747"/>
    <w:rsid w:val="004E0630"/>
    <w:rsid w:val="00506254"/>
    <w:rsid w:val="0051571D"/>
    <w:rsid w:val="00531B36"/>
    <w:rsid w:val="00543B79"/>
    <w:rsid w:val="005F0C0C"/>
    <w:rsid w:val="0063049C"/>
    <w:rsid w:val="0065306C"/>
    <w:rsid w:val="006736AA"/>
    <w:rsid w:val="006775EC"/>
    <w:rsid w:val="00844BC8"/>
    <w:rsid w:val="00901369"/>
    <w:rsid w:val="009300D1"/>
    <w:rsid w:val="00951E9A"/>
    <w:rsid w:val="0095360D"/>
    <w:rsid w:val="009B6310"/>
    <w:rsid w:val="009C4641"/>
    <w:rsid w:val="00A43045"/>
    <w:rsid w:val="00A60D3A"/>
    <w:rsid w:val="00A779CE"/>
    <w:rsid w:val="00BF3920"/>
    <w:rsid w:val="00C466F6"/>
    <w:rsid w:val="00DC1610"/>
    <w:rsid w:val="00DD1A8A"/>
    <w:rsid w:val="00E105F7"/>
    <w:rsid w:val="00EF103D"/>
    <w:rsid w:val="00EF3A28"/>
    <w:rsid w:val="00F61302"/>
    <w:rsid w:val="00F76C3D"/>
    <w:rsid w:val="00FE0EE6"/>
    <w:rsid w:val="05860944"/>
    <w:rsid w:val="1CA81DF0"/>
    <w:rsid w:val="22304060"/>
    <w:rsid w:val="23461F79"/>
    <w:rsid w:val="3EB13F03"/>
    <w:rsid w:val="4C4D3643"/>
    <w:rsid w:val="5A254CC5"/>
    <w:rsid w:val="61B62803"/>
    <w:rsid w:val="6F4152A6"/>
    <w:rsid w:val="79467B10"/>
    <w:rsid w:val="7BAB22A9"/>
    <w:rsid w:val="7BCF06B5"/>
    <w:rsid w:val="7BD6727B"/>
    <w:rsid w:val="7F24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E2AFE"/>
  <w15:docId w15:val="{80E3A714-89C9-41A5-BC5C-03DF216E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董晓川</dc:creator>
  <cp:lastModifiedBy>明 赵</cp:lastModifiedBy>
  <cp:revision>16</cp:revision>
  <dcterms:created xsi:type="dcterms:W3CDTF">2018-03-09T08:04:00Z</dcterms:created>
  <dcterms:modified xsi:type="dcterms:W3CDTF">2024-04-14T08:42:00Z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82E89665918C44408CA5F66B43D803F8_12</vt:lpwstr>
  </property>
</Properties>
</file>