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</w:rPr>
        <w:t>北京经济技术开发区职工创新工作室</w:t>
      </w:r>
    </w:p>
    <w:p>
      <w:pPr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</w:rPr>
        <w:t>基本情况汇总表</w:t>
      </w:r>
    </w:p>
    <w:p>
      <w:pPr>
        <w:jc w:val="center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填表单位：                     填表日期：  年  月  日</w:t>
      </w:r>
    </w:p>
    <w:tbl>
      <w:tblPr>
        <w:tblStyle w:val="6"/>
        <w:tblW w:w="96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982"/>
        <w:gridCol w:w="1134"/>
        <w:gridCol w:w="679"/>
        <w:gridCol w:w="738"/>
        <w:gridCol w:w="60"/>
        <w:gridCol w:w="194"/>
        <w:gridCol w:w="1447"/>
        <w:gridCol w:w="142"/>
        <w:gridCol w:w="1276"/>
        <w:gridCol w:w="99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Merge w:val="restart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所在单位信息</w:t>
            </w:r>
          </w:p>
        </w:tc>
        <w:tc>
          <w:tcPr>
            <w:tcW w:w="1982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单位名称</w:t>
            </w:r>
          </w:p>
        </w:tc>
        <w:tc>
          <w:tcPr>
            <w:tcW w:w="6667" w:type="dxa"/>
            <w:gridSpan w:val="9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Merge w:val="continue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</w:pPr>
          </w:p>
        </w:tc>
        <w:tc>
          <w:tcPr>
            <w:tcW w:w="1982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单位地址</w:t>
            </w:r>
          </w:p>
        </w:tc>
        <w:tc>
          <w:tcPr>
            <w:tcW w:w="6667" w:type="dxa"/>
            <w:gridSpan w:val="9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Merge w:val="continue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</w:pPr>
          </w:p>
        </w:tc>
        <w:tc>
          <w:tcPr>
            <w:tcW w:w="1982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单位性质</w:t>
            </w:r>
          </w:p>
        </w:tc>
        <w:tc>
          <w:tcPr>
            <w:tcW w:w="6667" w:type="dxa"/>
            <w:gridSpan w:val="9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1"/>
              </w:rPr>
              <w:t>□党政机关  □事业单位  □国有□合资□外资□集体□私营□其他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91" w:type="dxa"/>
            <w:vMerge w:val="continue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</w:pPr>
          </w:p>
        </w:tc>
        <w:tc>
          <w:tcPr>
            <w:tcW w:w="1982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联系人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联系电话</w:t>
            </w:r>
          </w:p>
        </w:tc>
        <w:tc>
          <w:tcPr>
            <w:tcW w:w="1701" w:type="dxa"/>
            <w:gridSpan w:val="3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</w:pP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职务</w:t>
            </w:r>
          </w:p>
        </w:tc>
        <w:tc>
          <w:tcPr>
            <w:tcW w:w="997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Merge w:val="restart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领军人信息</w:t>
            </w:r>
          </w:p>
        </w:tc>
        <w:tc>
          <w:tcPr>
            <w:tcW w:w="1982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姓名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</w:pP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性别</w:t>
            </w:r>
          </w:p>
        </w:tc>
        <w:tc>
          <w:tcPr>
            <w:tcW w:w="1701" w:type="dxa"/>
            <w:gridSpan w:val="3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</w:pP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出生年月</w:t>
            </w:r>
          </w:p>
        </w:tc>
        <w:tc>
          <w:tcPr>
            <w:tcW w:w="997" w:type="dxa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Merge w:val="continue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982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技术职称</w:t>
            </w:r>
          </w:p>
        </w:tc>
        <w:tc>
          <w:tcPr>
            <w:tcW w:w="2551" w:type="dxa"/>
            <w:gridSpan w:val="3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</w:pPr>
          </w:p>
        </w:tc>
        <w:tc>
          <w:tcPr>
            <w:tcW w:w="1701" w:type="dxa"/>
            <w:gridSpan w:val="3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联系电话</w:t>
            </w:r>
          </w:p>
        </w:tc>
        <w:tc>
          <w:tcPr>
            <w:tcW w:w="2415" w:type="dxa"/>
            <w:gridSpan w:val="3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1" w:type="dxa"/>
            <w:vMerge w:val="continue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获奖情况</w:t>
            </w:r>
          </w:p>
        </w:tc>
        <w:tc>
          <w:tcPr>
            <w:tcW w:w="6667" w:type="dxa"/>
            <w:gridSpan w:val="9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Merge w:val="restart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工作室情况</w:t>
            </w:r>
          </w:p>
        </w:tc>
        <w:tc>
          <w:tcPr>
            <w:tcW w:w="1982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工作室名称</w:t>
            </w:r>
          </w:p>
        </w:tc>
        <w:tc>
          <w:tcPr>
            <w:tcW w:w="2611" w:type="dxa"/>
            <w:gridSpan w:val="4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</w:pPr>
          </w:p>
        </w:tc>
        <w:tc>
          <w:tcPr>
            <w:tcW w:w="1783" w:type="dxa"/>
            <w:gridSpan w:val="3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创建年份</w:t>
            </w:r>
          </w:p>
        </w:tc>
        <w:tc>
          <w:tcPr>
            <w:tcW w:w="2273" w:type="dxa"/>
            <w:gridSpan w:val="2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Merge w:val="continue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982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所属产业</w:t>
            </w:r>
          </w:p>
        </w:tc>
        <w:tc>
          <w:tcPr>
            <w:tcW w:w="6667" w:type="dxa"/>
            <w:gridSpan w:val="9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1"/>
              </w:rPr>
              <w:t>□高端汽车  □生物医药  □新一代信息技术□智能制造□新兴产业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Merge w:val="continue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982" w:type="dxa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认定年份</w:t>
            </w:r>
          </w:p>
        </w:tc>
        <w:tc>
          <w:tcPr>
            <w:tcW w:w="2611" w:type="dxa"/>
            <w:gridSpan w:val="4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78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1"/>
              </w:rPr>
              <w:t>目前成员数量</w:t>
            </w:r>
          </w:p>
        </w:tc>
        <w:tc>
          <w:tcPr>
            <w:tcW w:w="2273" w:type="dxa"/>
            <w:gridSpan w:val="2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Merge w:val="continue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982" w:type="dxa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研究领域</w:t>
            </w:r>
          </w:p>
        </w:tc>
        <w:tc>
          <w:tcPr>
            <w:tcW w:w="6667" w:type="dxa"/>
            <w:gridSpan w:val="9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Merge w:val="continue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982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本单位经费投入(万元)</w:t>
            </w:r>
          </w:p>
        </w:tc>
        <w:tc>
          <w:tcPr>
            <w:tcW w:w="2611" w:type="dxa"/>
            <w:gridSpan w:val="4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783" w:type="dxa"/>
            <w:gridSpan w:val="3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上级单位投入(万元)</w:t>
            </w:r>
          </w:p>
        </w:tc>
        <w:tc>
          <w:tcPr>
            <w:tcW w:w="2273" w:type="dxa"/>
            <w:gridSpan w:val="2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Merge w:val="continue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982" w:type="dxa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级别</w:t>
            </w:r>
          </w:p>
        </w:tc>
        <w:tc>
          <w:tcPr>
            <w:tcW w:w="6667" w:type="dxa"/>
            <w:gridSpan w:val="9"/>
          </w:tcPr>
          <w:p>
            <w:pPr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1"/>
              </w:rPr>
              <w:t>□市级示范性  □市级  □区级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Merge w:val="restart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成果情况</w:t>
            </w:r>
          </w:p>
        </w:tc>
        <w:tc>
          <w:tcPr>
            <w:tcW w:w="1982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总数</w:t>
            </w:r>
          </w:p>
        </w:tc>
        <w:tc>
          <w:tcPr>
            <w:tcW w:w="6667" w:type="dxa"/>
            <w:gridSpan w:val="9"/>
          </w:tcPr>
          <w:p>
            <w:pPr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累计     项；      本年度     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Merge w:val="continue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982" w:type="dxa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公司内部推广</w:t>
            </w:r>
          </w:p>
        </w:tc>
        <w:tc>
          <w:tcPr>
            <w:tcW w:w="2611" w:type="dxa"/>
            <w:gridSpan w:val="4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累计      项</w:t>
            </w:r>
          </w:p>
          <w:p>
            <w:pPr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本年度    项</w:t>
            </w:r>
          </w:p>
        </w:tc>
        <w:tc>
          <w:tcPr>
            <w:tcW w:w="1783" w:type="dxa"/>
            <w:gridSpan w:val="3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行业内推广数量</w:t>
            </w:r>
          </w:p>
        </w:tc>
        <w:tc>
          <w:tcPr>
            <w:tcW w:w="2273" w:type="dxa"/>
            <w:gridSpan w:val="2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累计      项</w:t>
            </w:r>
          </w:p>
          <w:p>
            <w:pPr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本年度    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Merge w:val="continue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982" w:type="dxa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全国推广数量</w:t>
            </w:r>
          </w:p>
        </w:tc>
        <w:tc>
          <w:tcPr>
            <w:tcW w:w="2611" w:type="dxa"/>
            <w:gridSpan w:val="4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累计      项</w:t>
            </w:r>
          </w:p>
          <w:p>
            <w:pPr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本年度    项</w:t>
            </w:r>
          </w:p>
        </w:tc>
        <w:tc>
          <w:tcPr>
            <w:tcW w:w="1783" w:type="dxa"/>
            <w:gridSpan w:val="3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国际领先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数量</w:t>
            </w:r>
          </w:p>
        </w:tc>
        <w:tc>
          <w:tcPr>
            <w:tcW w:w="2273" w:type="dxa"/>
            <w:gridSpan w:val="2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累计      项</w:t>
            </w:r>
          </w:p>
          <w:p>
            <w:pPr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本年度    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Merge w:val="restart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成果转 化</w:t>
            </w:r>
          </w:p>
        </w:tc>
        <w:tc>
          <w:tcPr>
            <w:tcW w:w="1982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总数</w:t>
            </w:r>
          </w:p>
        </w:tc>
        <w:tc>
          <w:tcPr>
            <w:tcW w:w="6667" w:type="dxa"/>
            <w:gridSpan w:val="9"/>
          </w:tcPr>
          <w:p>
            <w:pPr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累计     项；      本年度     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Merge w:val="continue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982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行业间</w:t>
            </w:r>
          </w:p>
        </w:tc>
        <w:tc>
          <w:tcPr>
            <w:tcW w:w="6667" w:type="dxa"/>
            <w:gridSpan w:val="9"/>
          </w:tcPr>
          <w:p>
            <w:pPr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累计     项；      本年度     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Merge w:val="continue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982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企业内部</w:t>
            </w:r>
          </w:p>
        </w:tc>
        <w:tc>
          <w:tcPr>
            <w:tcW w:w="6667" w:type="dxa"/>
            <w:gridSpan w:val="9"/>
          </w:tcPr>
          <w:p>
            <w:pPr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累计     项；      本年度     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Merge w:val="restart"/>
          </w:tcPr>
          <w:p>
            <w:pPr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获得专 利</w:t>
            </w:r>
          </w:p>
        </w:tc>
        <w:tc>
          <w:tcPr>
            <w:tcW w:w="1982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总数</w:t>
            </w:r>
          </w:p>
        </w:tc>
        <w:tc>
          <w:tcPr>
            <w:tcW w:w="6667" w:type="dxa"/>
            <w:gridSpan w:val="9"/>
          </w:tcPr>
          <w:p>
            <w:pPr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累计     项；      本年度     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Merge w:val="continue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982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发明专利</w:t>
            </w:r>
          </w:p>
        </w:tc>
        <w:tc>
          <w:tcPr>
            <w:tcW w:w="6667" w:type="dxa"/>
            <w:gridSpan w:val="9"/>
          </w:tcPr>
          <w:p>
            <w:pPr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累计     项；      本年度     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9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人才培养</w:t>
            </w:r>
          </w:p>
        </w:tc>
        <w:tc>
          <w:tcPr>
            <w:tcW w:w="198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培训次数</w:t>
            </w:r>
          </w:p>
        </w:tc>
        <w:tc>
          <w:tcPr>
            <w:tcW w:w="6667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累计     次；      本年度     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9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</w:pPr>
          </w:p>
        </w:tc>
        <w:tc>
          <w:tcPr>
            <w:tcW w:w="198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徒弟数量</w:t>
            </w:r>
          </w:p>
        </w:tc>
        <w:tc>
          <w:tcPr>
            <w:tcW w:w="6667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累计     人；      本年度     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99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效益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经济效益</w:t>
            </w:r>
          </w:p>
        </w:tc>
        <w:tc>
          <w:tcPr>
            <w:tcW w:w="6667" w:type="dxa"/>
            <w:gridSpan w:val="9"/>
            <w:vAlign w:val="center"/>
          </w:tcPr>
          <w:p>
            <w:pPr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累计     万元；    本年度     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991" w:type="dxa"/>
            <w:vMerge w:val="continue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社会效益</w:t>
            </w:r>
          </w:p>
        </w:tc>
        <w:tc>
          <w:tcPr>
            <w:tcW w:w="6667" w:type="dxa"/>
            <w:gridSpan w:val="9"/>
          </w:tcPr>
          <w:p>
            <w:pPr>
              <w:rPr>
                <w:rFonts w:hint="eastAsia" w:ascii="仿宋_GB2312" w:eastAsia="仿宋_GB2312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99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创新项目介绍</w:t>
            </w:r>
          </w:p>
        </w:tc>
        <w:tc>
          <w:tcPr>
            <w:tcW w:w="8649" w:type="dxa"/>
            <w:gridSpan w:val="10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9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工会意见</w:t>
            </w:r>
          </w:p>
          <w:p>
            <w:pPr>
              <w:tabs>
                <w:tab w:val="left" w:pos="1890"/>
              </w:tabs>
              <w:jc w:val="center"/>
              <w:rPr>
                <w:rFonts w:hint="eastAsia" w:ascii="仿宋_GB2312" w:eastAsia="仿宋_GB2312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79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</w:p>
          <w:p>
            <w:pPr>
              <w:tabs>
                <w:tab w:val="left" w:pos="1890"/>
              </w:tabs>
              <w:ind w:left="897"/>
              <w:rPr>
                <w:rFonts w:hint="eastAsia" w:ascii="仿宋_GB2312" w:eastAsia="仿宋_GB2312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</w:rPr>
            </w:pPr>
          </w:p>
          <w:p>
            <w:pPr>
              <w:tabs>
                <w:tab w:val="left" w:pos="1890"/>
              </w:tabs>
              <w:ind w:left="597"/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 xml:space="preserve">              (盖章)</w:t>
            </w:r>
          </w:p>
          <w:p>
            <w:pPr>
              <w:tabs>
                <w:tab w:val="left" w:pos="1890"/>
              </w:tabs>
              <w:ind w:left="597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 xml:space="preserve">           年  月  日 </w:t>
            </w:r>
          </w:p>
        </w:tc>
        <w:tc>
          <w:tcPr>
            <w:tcW w:w="99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公司意见</w:t>
            </w:r>
          </w:p>
          <w:p>
            <w:pPr>
              <w:tabs>
                <w:tab w:val="left" w:pos="1890"/>
              </w:tabs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862" w:type="dxa"/>
            <w:gridSpan w:val="4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</w:p>
          <w:p>
            <w:pPr>
              <w:tabs>
                <w:tab w:val="left" w:pos="1890"/>
              </w:tabs>
              <w:ind w:left="897"/>
              <w:rPr>
                <w:rFonts w:hint="eastAsia" w:ascii="仿宋_GB2312" w:eastAsia="仿宋_GB2312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</w:rPr>
            </w:pPr>
          </w:p>
          <w:p>
            <w:pPr>
              <w:tabs>
                <w:tab w:val="left" w:pos="1890"/>
              </w:tabs>
              <w:ind w:left="597"/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 xml:space="preserve"> (盖章)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ascii="仿宋_GB2312" w:hAnsi="宋体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278315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1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3BBD"/>
    <w:rsid w:val="00022C3C"/>
    <w:rsid w:val="00030745"/>
    <w:rsid w:val="00042C2F"/>
    <w:rsid w:val="00050025"/>
    <w:rsid w:val="000532DB"/>
    <w:rsid w:val="000754E3"/>
    <w:rsid w:val="000911E4"/>
    <w:rsid w:val="00093838"/>
    <w:rsid w:val="000B7F2C"/>
    <w:rsid w:val="000C32C8"/>
    <w:rsid w:val="000D062F"/>
    <w:rsid w:val="000D383B"/>
    <w:rsid w:val="000E3184"/>
    <w:rsid w:val="000F1128"/>
    <w:rsid w:val="000F7E26"/>
    <w:rsid w:val="00100790"/>
    <w:rsid w:val="001031E4"/>
    <w:rsid w:val="00106CDE"/>
    <w:rsid w:val="00107A08"/>
    <w:rsid w:val="00107FA2"/>
    <w:rsid w:val="00111A86"/>
    <w:rsid w:val="00120B37"/>
    <w:rsid w:val="00122B67"/>
    <w:rsid w:val="00124FA0"/>
    <w:rsid w:val="00130488"/>
    <w:rsid w:val="00131F9F"/>
    <w:rsid w:val="00153422"/>
    <w:rsid w:val="00161982"/>
    <w:rsid w:val="00173E1F"/>
    <w:rsid w:val="00175F71"/>
    <w:rsid w:val="00177850"/>
    <w:rsid w:val="0018013C"/>
    <w:rsid w:val="00180E98"/>
    <w:rsid w:val="001B2ED6"/>
    <w:rsid w:val="001C01F6"/>
    <w:rsid w:val="001C1D04"/>
    <w:rsid w:val="001C5511"/>
    <w:rsid w:val="001D4A62"/>
    <w:rsid w:val="001D72F5"/>
    <w:rsid w:val="001D7868"/>
    <w:rsid w:val="001E383B"/>
    <w:rsid w:val="001E5A0A"/>
    <w:rsid w:val="001E7E91"/>
    <w:rsid w:val="001F18EF"/>
    <w:rsid w:val="002027B5"/>
    <w:rsid w:val="00210773"/>
    <w:rsid w:val="00211EB7"/>
    <w:rsid w:val="002140EE"/>
    <w:rsid w:val="0022178E"/>
    <w:rsid w:val="002271B6"/>
    <w:rsid w:val="00230FB1"/>
    <w:rsid w:val="002351FF"/>
    <w:rsid w:val="002367D2"/>
    <w:rsid w:val="00243E04"/>
    <w:rsid w:val="00247CE1"/>
    <w:rsid w:val="002538D2"/>
    <w:rsid w:val="00254159"/>
    <w:rsid w:val="00255DF3"/>
    <w:rsid w:val="002562D4"/>
    <w:rsid w:val="00270C54"/>
    <w:rsid w:val="002814A4"/>
    <w:rsid w:val="00281E05"/>
    <w:rsid w:val="00282728"/>
    <w:rsid w:val="00283EAE"/>
    <w:rsid w:val="002867A7"/>
    <w:rsid w:val="002944E7"/>
    <w:rsid w:val="00295678"/>
    <w:rsid w:val="002A01C7"/>
    <w:rsid w:val="002A0674"/>
    <w:rsid w:val="002C79B7"/>
    <w:rsid w:val="002E1B24"/>
    <w:rsid w:val="002E206B"/>
    <w:rsid w:val="002E5222"/>
    <w:rsid w:val="002E5F3A"/>
    <w:rsid w:val="002F37F5"/>
    <w:rsid w:val="00301BD1"/>
    <w:rsid w:val="00305BA4"/>
    <w:rsid w:val="00316C51"/>
    <w:rsid w:val="00325371"/>
    <w:rsid w:val="00362C8D"/>
    <w:rsid w:val="003709EA"/>
    <w:rsid w:val="00370B57"/>
    <w:rsid w:val="003769CE"/>
    <w:rsid w:val="003A41A1"/>
    <w:rsid w:val="003A5F16"/>
    <w:rsid w:val="003B0E95"/>
    <w:rsid w:val="003B3B74"/>
    <w:rsid w:val="003B62AE"/>
    <w:rsid w:val="003C3427"/>
    <w:rsid w:val="003C3BBD"/>
    <w:rsid w:val="003C57D6"/>
    <w:rsid w:val="003C7A0B"/>
    <w:rsid w:val="003C7AE3"/>
    <w:rsid w:val="0040228F"/>
    <w:rsid w:val="00404758"/>
    <w:rsid w:val="00411EEB"/>
    <w:rsid w:val="004132B0"/>
    <w:rsid w:val="004149DA"/>
    <w:rsid w:val="00420A9C"/>
    <w:rsid w:val="00451ADC"/>
    <w:rsid w:val="00451F3D"/>
    <w:rsid w:val="00452081"/>
    <w:rsid w:val="00464DF0"/>
    <w:rsid w:val="00464EEB"/>
    <w:rsid w:val="00470A0C"/>
    <w:rsid w:val="00474FCD"/>
    <w:rsid w:val="00475887"/>
    <w:rsid w:val="00477981"/>
    <w:rsid w:val="0048195B"/>
    <w:rsid w:val="00484A38"/>
    <w:rsid w:val="004A095B"/>
    <w:rsid w:val="004A3EA2"/>
    <w:rsid w:val="004B1920"/>
    <w:rsid w:val="004B700B"/>
    <w:rsid w:val="004D0BF2"/>
    <w:rsid w:val="004D3EBE"/>
    <w:rsid w:val="004D483F"/>
    <w:rsid w:val="004E23E9"/>
    <w:rsid w:val="004E7CC0"/>
    <w:rsid w:val="004F0AC9"/>
    <w:rsid w:val="00501D54"/>
    <w:rsid w:val="0052019D"/>
    <w:rsid w:val="005453CB"/>
    <w:rsid w:val="005456AF"/>
    <w:rsid w:val="00550D4A"/>
    <w:rsid w:val="00551360"/>
    <w:rsid w:val="005627CA"/>
    <w:rsid w:val="00562EAA"/>
    <w:rsid w:val="0056337C"/>
    <w:rsid w:val="005735EF"/>
    <w:rsid w:val="00575BFA"/>
    <w:rsid w:val="00583844"/>
    <w:rsid w:val="005959EF"/>
    <w:rsid w:val="005977A6"/>
    <w:rsid w:val="005A3665"/>
    <w:rsid w:val="005B4D60"/>
    <w:rsid w:val="005E1D04"/>
    <w:rsid w:val="005E6762"/>
    <w:rsid w:val="005F1E8B"/>
    <w:rsid w:val="005F343B"/>
    <w:rsid w:val="00614344"/>
    <w:rsid w:val="00622EAD"/>
    <w:rsid w:val="00633893"/>
    <w:rsid w:val="0064178D"/>
    <w:rsid w:val="006433D2"/>
    <w:rsid w:val="00650B0B"/>
    <w:rsid w:val="00666F62"/>
    <w:rsid w:val="00666FE8"/>
    <w:rsid w:val="00697424"/>
    <w:rsid w:val="006A7E14"/>
    <w:rsid w:val="006B2D34"/>
    <w:rsid w:val="006C4964"/>
    <w:rsid w:val="006D2D96"/>
    <w:rsid w:val="00703856"/>
    <w:rsid w:val="0070665F"/>
    <w:rsid w:val="007147EE"/>
    <w:rsid w:val="00726C61"/>
    <w:rsid w:val="0073069A"/>
    <w:rsid w:val="00740926"/>
    <w:rsid w:val="00741F63"/>
    <w:rsid w:val="00760C86"/>
    <w:rsid w:val="00761FD6"/>
    <w:rsid w:val="00780FC0"/>
    <w:rsid w:val="007813D4"/>
    <w:rsid w:val="007831BE"/>
    <w:rsid w:val="007863AF"/>
    <w:rsid w:val="007A1B2C"/>
    <w:rsid w:val="007A21BE"/>
    <w:rsid w:val="007A549E"/>
    <w:rsid w:val="007C1BD4"/>
    <w:rsid w:val="007C6752"/>
    <w:rsid w:val="007D0E73"/>
    <w:rsid w:val="007E27DE"/>
    <w:rsid w:val="007E44A5"/>
    <w:rsid w:val="007F02B8"/>
    <w:rsid w:val="0080095E"/>
    <w:rsid w:val="0080529C"/>
    <w:rsid w:val="008067A1"/>
    <w:rsid w:val="00815E5E"/>
    <w:rsid w:val="0082653F"/>
    <w:rsid w:val="008314E3"/>
    <w:rsid w:val="00834B1D"/>
    <w:rsid w:val="008462B0"/>
    <w:rsid w:val="008505AC"/>
    <w:rsid w:val="0086086B"/>
    <w:rsid w:val="008627A2"/>
    <w:rsid w:val="0086291F"/>
    <w:rsid w:val="00880BA4"/>
    <w:rsid w:val="00882B49"/>
    <w:rsid w:val="00891F1A"/>
    <w:rsid w:val="00893D83"/>
    <w:rsid w:val="00894C10"/>
    <w:rsid w:val="008A527C"/>
    <w:rsid w:val="008A5380"/>
    <w:rsid w:val="008B672F"/>
    <w:rsid w:val="008C087E"/>
    <w:rsid w:val="008C4D0F"/>
    <w:rsid w:val="008C69F2"/>
    <w:rsid w:val="008C79DF"/>
    <w:rsid w:val="008E2EBA"/>
    <w:rsid w:val="008E381E"/>
    <w:rsid w:val="008E6366"/>
    <w:rsid w:val="008F2AF6"/>
    <w:rsid w:val="008F3C67"/>
    <w:rsid w:val="008F743B"/>
    <w:rsid w:val="00915F44"/>
    <w:rsid w:val="00917C99"/>
    <w:rsid w:val="00920F03"/>
    <w:rsid w:val="00930B54"/>
    <w:rsid w:val="0094796B"/>
    <w:rsid w:val="0097245E"/>
    <w:rsid w:val="009825FD"/>
    <w:rsid w:val="0099009C"/>
    <w:rsid w:val="009910F6"/>
    <w:rsid w:val="00993E37"/>
    <w:rsid w:val="009A1869"/>
    <w:rsid w:val="009B1B66"/>
    <w:rsid w:val="009B1BBB"/>
    <w:rsid w:val="009E6FD9"/>
    <w:rsid w:val="009F14DF"/>
    <w:rsid w:val="00A03572"/>
    <w:rsid w:val="00A0455F"/>
    <w:rsid w:val="00A20D5A"/>
    <w:rsid w:val="00A21EB7"/>
    <w:rsid w:val="00A25FDC"/>
    <w:rsid w:val="00A35747"/>
    <w:rsid w:val="00A37F29"/>
    <w:rsid w:val="00A42A46"/>
    <w:rsid w:val="00A65F23"/>
    <w:rsid w:val="00A771EA"/>
    <w:rsid w:val="00A967EA"/>
    <w:rsid w:val="00A9752B"/>
    <w:rsid w:val="00AB0B3F"/>
    <w:rsid w:val="00AB157A"/>
    <w:rsid w:val="00AB39C4"/>
    <w:rsid w:val="00AC58D4"/>
    <w:rsid w:val="00AD00E9"/>
    <w:rsid w:val="00AD21FA"/>
    <w:rsid w:val="00AD7EED"/>
    <w:rsid w:val="00AE0F14"/>
    <w:rsid w:val="00AE2EA2"/>
    <w:rsid w:val="00AE634B"/>
    <w:rsid w:val="00AF5F30"/>
    <w:rsid w:val="00B1596B"/>
    <w:rsid w:val="00B229E5"/>
    <w:rsid w:val="00B2481F"/>
    <w:rsid w:val="00B31351"/>
    <w:rsid w:val="00B362FA"/>
    <w:rsid w:val="00B42247"/>
    <w:rsid w:val="00B71101"/>
    <w:rsid w:val="00B978F7"/>
    <w:rsid w:val="00BB08DE"/>
    <w:rsid w:val="00BB29D1"/>
    <w:rsid w:val="00BB358E"/>
    <w:rsid w:val="00BD03B2"/>
    <w:rsid w:val="00BD5E29"/>
    <w:rsid w:val="00BE1066"/>
    <w:rsid w:val="00BE1FCD"/>
    <w:rsid w:val="00BE4EE4"/>
    <w:rsid w:val="00BF1DD3"/>
    <w:rsid w:val="00BF2D12"/>
    <w:rsid w:val="00BF4479"/>
    <w:rsid w:val="00BF4B0F"/>
    <w:rsid w:val="00BF4DF4"/>
    <w:rsid w:val="00C03337"/>
    <w:rsid w:val="00C15E07"/>
    <w:rsid w:val="00C20DEB"/>
    <w:rsid w:val="00C240C1"/>
    <w:rsid w:val="00C2437A"/>
    <w:rsid w:val="00C24B85"/>
    <w:rsid w:val="00C45393"/>
    <w:rsid w:val="00C46C05"/>
    <w:rsid w:val="00C6061B"/>
    <w:rsid w:val="00C62A2E"/>
    <w:rsid w:val="00C67694"/>
    <w:rsid w:val="00C74ADD"/>
    <w:rsid w:val="00C8007E"/>
    <w:rsid w:val="00C86260"/>
    <w:rsid w:val="00C922E5"/>
    <w:rsid w:val="00C95223"/>
    <w:rsid w:val="00CA3887"/>
    <w:rsid w:val="00CA59BF"/>
    <w:rsid w:val="00CA6465"/>
    <w:rsid w:val="00CA6CB3"/>
    <w:rsid w:val="00CB1A89"/>
    <w:rsid w:val="00CB35B0"/>
    <w:rsid w:val="00CB3CCB"/>
    <w:rsid w:val="00CB3DCE"/>
    <w:rsid w:val="00CC3B27"/>
    <w:rsid w:val="00CD14AD"/>
    <w:rsid w:val="00CE2545"/>
    <w:rsid w:val="00CE28FA"/>
    <w:rsid w:val="00CF17B1"/>
    <w:rsid w:val="00CF4BA0"/>
    <w:rsid w:val="00D42EF7"/>
    <w:rsid w:val="00D43FE3"/>
    <w:rsid w:val="00D52A5A"/>
    <w:rsid w:val="00D61BEB"/>
    <w:rsid w:val="00D676F8"/>
    <w:rsid w:val="00D7157C"/>
    <w:rsid w:val="00D75C12"/>
    <w:rsid w:val="00D978B6"/>
    <w:rsid w:val="00DA6E1E"/>
    <w:rsid w:val="00DC42E7"/>
    <w:rsid w:val="00DD61A5"/>
    <w:rsid w:val="00DF09E1"/>
    <w:rsid w:val="00DF0D07"/>
    <w:rsid w:val="00E01028"/>
    <w:rsid w:val="00E011EB"/>
    <w:rsid w:val="00E06DEA"/>
    <w:rsid w:val="00E11B27"/>
    <w:rsid w:val="00E12D64"/>
    <w:rsid w:val="00E16708"/>
    <w:rsid w:val="00E17E32"/>
    <w:rsid w:val="00E47D1D"/>
    <w:rsid w:val="00E547D3"/>
    <w:rsid w:val="00E55B1E"/>
    <w:rsid w:val="00E62020"/>
    <w:rsid w:val="00E63969"/>
    <w:rsid w:val="00E822F4"/>
    <w:rsid w:val="00E83DA4"/>
    <w:rsid w:val="00E877D8"/>
    <w:rsid w:val="00E95E5F"/>
    <w:rsid w:val="00E9799D"/>
    <w:rsid w:val="00EA68E2"/>
    <w:rsid w:val="00EB41BE"/>
    <w:rsid w:val="00ED0702"/>
    <w:rsid w:val="00ED7C1E"/>
    <w:rsid w:val="00EE773C"/>
    <w:rsid w:val="00F03E9C"/>
    <w:rsid w:val="00F078B3"/>
    <w:rsid w:val="00F07A5A"/>
    <w:rsid w:val="00F23E61"/>
    <w:rsid w:val="00F25C21"/>
    <w:rsid w:val="00F3118C"/>
    <w:rsid w:val="00F35A0B"/>
    <w:rsid w:val="00F36492"/>
    <w:rsid w:val="00F5680B"/>
    <w:rsid w:val="00F66F57"/>
    <w:rsid w:val="00F672E1"/>
    <w:rsid w:val="00F71D4D"/>
    <w:rsid w:val="00F879B7"/>
    <w:rsid w:val="00F95934"/>
    <w:rsid w:val="00F95B8D"/>
    <w:rsid w:val="00FB067B"/>
    <w:rsid w:val="00FC1713"/>
    <w:rsid w:val="00FC284F"/>
    <w:rsid w:val="00FC37C3"/>
    <w:rsid w:val="00FC7793"/>
    <w:rsid w:val="00FD2A77"/>
    <w:rsid w:val="00FE219C"/>
    <w:rsid w:val="00FE30F3"/>
    <w:rsid w:val="00FF65E7"/>
    <w:rsid w:val="2AA849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Char"/>
    <w:basedOn w:val="7"/>
    <w:link w:val="2"/>
    <w:uiPriority w:val="0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F040C4-805C-48F8-B37B-B057DEBD25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124</Words>
  <Characters>713</Characters>
  <Lines>5</Lines>
  <Paragraphs>1</Paragraphs>
  <TotalTime>973</TotalTime>
  <ScaleCrop>false</ScaleCrop>
  <LinksUpToDate>false</LinksUpToDate>
  <CharactersWithSpaces>836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2020-04-22T01:18:00Z</dcterms:created>
  <dc:creator>USER-</dc:creator>
  <cp:lastModifiedBy>pc</cp:lastModifiedBy>
  <cp:lastPrinted>2020-06-10T06:49:00Z</cp:lastPrinted>
  <dcterms:modified xsi:type="dcterms:W3CDTF">2022-03-24T02:04:25Z</dcterms:modified>
  <cp:revision>181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