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ascii="仿宋_GB2312" w:hAnsi="仿宋_GB2312" w:eastAsia="仿宋_GB2312" w:cs="仿宋_GB2312"/>
          <w:bCs/>
          <w:kern w:val="44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kern w:val="44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bCs/>
          <w:kern w:val="44"/>
          <w:sz w:val="32"/>
          <w:szCs w:val="32"/>
          <w:lang w:val="en-US" w:eastAsia="zh-CN"/>
        </w:rPr>
        <w:t>7</w:t>
      </w:r>
      <w:bookmarkStart w:id="0" w:name="_GoBack"/>
      <w:bookmarkEnd w:id="0"/>
    </w:p>
    <w:p>
      <w:pPr>
        <w:spacing w:before="240" w:line="560" w:lineRule="exact"/>
        <w:jc w:val="center"/>
        <w:rPr>
          <w:rFonts w:hint="eastAsia" w:ascii="方正小标宋简体" w:hAnsi="宋体" w:eastAsia="方正小标宋简体"/>
          <w:bCs/>
          <w:kern w:val="44"/>
          <w:sz w:val="44"/>
          <w:szCs w:val="44"/>
          <w:lang w:eastAsia="zh-CN"/>
        </w:rPr>
      </w:pPr>
      <w:r>
        <w:rPr>
          <w:rFonts w:hint="eastAsia" w:ascii="方正小标宋简体" w:hAnsi="宋体" w:eastAsia="方正小标宋简体"/>
          <w:bCs/>
          <w:kern w:val="44"/>
          <w:sz w:val="44"/>
          <w:szCs w:val="44"/>
        </w:rPr>
        <w:t>职工书屋</w:t>
      </w:r>
      <w:r>
        <w:rPr>
          <w:rFonts w:hint="eastAsia" w:ascii="方正小标宋简体" w:hAnsi="宋体" w:eastAsia="方正小标宋简体"/>
          <w:bCs/>
          <w:kern w:val="44"/>
          <w:sz w:val="44"/>
          <w:szCs w:val="44"/>
          <w:lang w:eastAsia="zh-CN"/>
        </w:rPr>
        <w:t>复审验收单</w:t>
      </w:r>
    </w:p>
    <w:tbl>
      <w:tblPr>
        <w:tblStyle w:val="5"/>
        <w:tblpPr w:leftFromText="180" w:rightFromText="180" w:vertAnchor="text" w:horzAnchor="page" w:tblpX="1605" w:tblpY="203"/>
        <w:tblOverlap w:val="never"/>
        <w:tblW w:w="894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8"/>
        <w:gridCol w:w="1600"/>
        <w:gridCol w:w="1980"/>
        <w:gridCol w:w="79"/>
        <w:gridCol w:w="24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2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eastAsia="zh-CN"/>
              </w:rPr>
              <w:t>工会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名称</w:t>
            </w:r>
          </w:p>
        </w:tc>
        <w:tc>
          <w:tcPr>
            <w:tcW w:w="612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2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eastAsia="zh-CN"/>
              </w:rPr>
              <w:t>地址</w:t>
            </w:r>
          </w:p>
        </w:tc>
        <w:tc>
          <w:tcPr>
            <w:tcW w:w="612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282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eastAsia="zh-CN"/>
              </w:rPr>
              <w:t>工会主席</w:t>
            </w:r>
          </w:p>
        </w:tc>
        <w:tc>
          <w:tcPr>
            <w:tcW w:w="1600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职  务</w:t>
            </w:r>
          </w:p>
        </w:tc>
        <w:tc>
          <w:tcPr>
            <w:tcW w:w="2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28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手机（必填）</w:t>
            </w:r>
          </w:p>
        </w:tc>
        <w:tc>
          <w:tcPr>
            <w:tcW w:w="25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282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联系人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（需为职工书屋管理员）</w:t>
            </w:r>
          </w:p>
        </w:tc>
        <w:tc>
          <w:tcPr>
            <w:tcW w:w="1600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职  务</w:t>
            </w:r>
          </w:p>
        </w:tc>
        <w:tc>
          <w:tcPr>
            <w:tcW w:w="2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28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手机（必填）</w:t>
            </w:r>
          </w:p>
        </w:tc>
        <w:tc>
          <w:tcPr>
            <w:tcW w:w="25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2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场地面积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平米</w:t>
            </w:r>
          </w:p>
        </w:tc>
        <w:tc>
          <w:tcPr>
            <w:tcW w:w="20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藏书量</w:t>
            </w:r>
          </w:p>
        </w:tc>
        <w:tc>
          <w:tcPr>
            <w:tcW w:w="24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2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单位职工人数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20"/>
                <w:sz w:val="24"/>
                <w:szCs w:val="24"/>
              </w:rPr>
              <w:t>电子阅读设备</w:t>
            </w:r>
          </w:p>
        </w:tc>
        <w:tc>
          <w:tcPr>
            <w:tcW w:w="24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2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已投入资金总额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万元</w:t>
            </w:r>
          </w:p>
        </w:tc>
        <w:tc>
          <w:tcPr>
            <w:tcW w:w="20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20"/>
                <w:sz w:val="24"/>
                <w:szCs w:val="24"/>
              </w:rPr>
              <w:t>其中购书投入</w:t>
            </w:r>
          </w:p>
        </w:tc>
        <w:tc>
          <w:tcPr>
            <w:tcW w:w="2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1" w:hRule="exact"/>
        </w:trPr>
        <w:tc>
          <w:tcPr>
            <w:tcW w:w="2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阅读活动开展情况</w:t>
            </w:r>
          </w:p>
        </w:tc>
        <w:tc>
          <w:tcPr>
            <w:tcW w:w="1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pacing w:val="-2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20"/>
                <w:sz w:val="24"/>
                <w:szCs w:val="24"/>
                <w:lang w:eastAsia="zh-CN"/>
              </w:rPr>
              <w:t>职工参与情况</w:t>
            </w:r>
          </w:p>
        </w:tc>
        <w:tc>
          <w:tcPr>
            <w:tcW w:w="24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6" w:hRule="exact"/>
        </w:trPr>
        <w:tc>
          <w:tcPr>
            <w:tcW w:w="2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复审验收意见</w:t>
            </w:r>
          </w:p>
        </w:tc>
        <w:tc>
          <w:tcPr>
            <w:tcW w:w="612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  <w:p>
            <w:pPr>
              <w:jc w:val="righ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  <w:p>
            <w:pPr>
              <w:jc w:val="righ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年   月   日</w:t>
            </w:r>
          </w:p>
        </w:tc>
      </w:tr>
    </w:tbl>
    <w:p>
      <w:pPr>
        <w:adjustRightInd w:val="0"/>
        <w:ind w:firstLine="3040" w:firstLineChars="95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eastAsia="仿宋_GB2312"/>
          <w:sz w:val="32"/>
          <w:szCs w:val="32"/>
        </w:rPr>
        <w:t xml:space="preserve">       </w:t>
      </w:r>
      <w:r>
        <w:rPr>
          <w:rFonts w:hint="eastAsia" w:eastAsia="仿宋_GB2312"/>
          <w:sz w:val="32"/>
          <w:szCs w:val="32"/>
        </w:rPr>
        <w:t xml:space="preserve">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3017B"/>
    <w:rsid w:val="00006699"/>
    <w:rsid w:val="00006B02"/>
    <w:rsid w:val="000101A6"/>
    <w:rsid w:val="00030A2D"/>
    <w:rsid w:val="00033D43"/>
    <w:rsid w:val="00035A0D"/>
    <w:rsid w:val="00062574"/>
    <w:rsid w:val="00075131"/>
    <w:rsid w:val="00090B5A"/>
    <w:rsid w:val="000C43DF"/>
    <w:rsid w:val="000E398D"/>
    <w:rsid w:val="001363FA"/>
    <w:rsid w:val="00162B12"/>
    <w:rsid w:val="00184AD8"/>
    <w:rsid w:val="001B2CDC"/>
    <w:rsid w:val="001D7E85"/>
    <w:rsid w:val="001E0871"/>
    <w:rsid w:val="001F17DF"/>
    <w:rsid w:val="0021604A"/>
    <w:rsid w:val="002228A7"/>
    <w:rsid w:val="00251AB0"/>
    <w:rsid w:val="00264F24"/>
    <w:rsid w:val="0027334C"/>
    <w:rsid w:val="002B29AE"/>
    <w:rsid w:val="002C5A01"/>
    <w:rsid w:val="002D6FB0"/>
    <w:rsid w:val="002E0464"/>
    <w:rsid w:val="002E2C52"/>
    <w:rsid w:val="002F6770"/>
    <w:rsid w:val="0033374C"/>
    <w:rsid w:val="00345AF6"/>
    <w:rsid w:val="00346084"/>
    <w:rsid w:val="0035664B"/>
    <w:rsid w:val="00390B11"/>
    <w:rsid w:val="003F525C"/>
    <w:rsid w:val="00466FE2"/>
    <w:rsid w:val="00514616"/>
    <w:rsid w:val="0052574F"/>
    <w:rsid w:val="00567D6B"/>
    <w:rsid w:val="00586C57"/>
    <w:rsid w:val="005A418E"/>
    <w:rsid w:val="005A7E19"/>
    <w:rsid w:val="00617AD2"/>
    <w:rsid w:val="00621554"/>
    <w:rsid w:val="0062782D"/>
    <w:rsid w:val="00636B41"/>
    <w:rsid w:val="0066023C"/>
    <w:rsid w:val="00671360"/>
    <w:rsid w:val="006A6BE3"/>
    <w:rsid w:val="006C5548"/>
    <w:rsid w:val="006E205D"/>
    <w:rsid w:val="006F6593"/>
    <w:rsid w:val="00700E55"/>
    <w:rsid w:val="00763A82"/>
    <w:rsid w:val="00776522"/>
    <w:rsid w:val="007A0A9B"/>
    <w:rsid w:val="007A794F"/>
    <w:rsid w:val="007C01F0"/>
    <w:rsid w:val="00820C4F"/>
    <w:rsid w:val="00823E9B"/>
    <w:rsid w:val="00830D69"/>
    <w:rsid w:val="00843DDA"/>
    <w:rsid w:val="00846318"/>
    <w:rsid w:val="00896DCB"/>
    <w:rsid w:val="008A0C07"/>
    <w:rsid w:val="008B2A91"/>
    <w:rsid w:val="008E39CC"/>
    <w:rsid w:val="00942B50"/>
    <w:rsid w:val="009624BA"/>
    <w:rsid w:val="009642AD"/>
    <w:rsid w:val="009A23A1"/>
    <w:rsid w:val="009E4EC3"/>
    <w:rsid w:val="00A62BA6"/>
    <w:rsid w:val="00A905A9"/>
    <w:rsid w:val="00AC780A"/>
    <w:rsid w:val="00AF3174"/>
    <w:rsid w:val="00B16656"/>
    <w:rsid w:val="00B3017B"/>
    <w:rsid w:val="00B618D3"/>
    <w:rsid w:val="00B7190A"/>
    <w:rsid w:val="00B81C0B"/>
    <w:rsid w:val="00BB1EEB"/>
    <w:rsid w:val="00BE5AA4"/>
    <w:rsid w:val="00C016DD"/>
    <w:rsid w:val="00C33264"/>
    <w:rsid w:val="00C5230C"/>
    <w:rsid w:val="00C85ECE"/>
    <w:rsid w:val="00C90A4B"/>
    <w:rsid w:val="00CA0C35"/>
    <w:rsid w:val="00CC4EA1"/>
    <w:rsid w:val="00CC792F"/>
    <w:rsid w:val="00CD1217"/>
    <w:rsid w:val="00D0223A"/>
    <w:rsid w:val="00D23871"/>
    <w:rsid w:val="00D36CC5"/>
    <w:rsid w:val="00D80A85"/>
    <w:rsid w:val="00E06E19"/>
    <w:rsid w:val="00E50C6B"/>
    <w:rsid w:val="00EB02B7"/>
    <w:rsid w:val="00EC22C1"/>
    <w:rsid w:val="00EC26E4"/>
    <w:rsid w:val="00ED57F0"/>
    <w:rsid w:val="00EE2A70"/>
    <w:rsid w:val="00F32099"/>
    <w:rsid w:val="00F446A6"/>
    <w:rsid w:val="00F523C2"/>
    <w:rsid w:val="00FA0304"/>
    <w:rsid w:val="00FA6112"/>
    <w:rsid w:val="00FB3754"/>
    <w:rsid w:val="00FE4D7C"/>
    <w:rsid w:val="018A6F84"/>
    <w:rsid w:val="0F9743A1"/>
    <w:rsid w:val="49B51B4F"/>
    <w:rsid w:val="67D50383"/>
    <w:rsid w:val="76923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日期 Char"/>
    <w:basedOn w:val="6"/>
    <w:link w:val="2"/>
    <w:semiHidden/>
    <w:qFormat/>
    <w:uiPriority w:val="99"/>
  </w:style>
  <w:style w:type="paragraph" w:customStyle="1" w:styleId="11">
    <w:name w:val="Table Paragraph"/>
    <w:basedOn w:val="1"/>
    <w:qFormat/>
    <w:uiPriority w:val="1"/>
    <w:pPr>
      <w:jc w:val="left"/>
    </w:pPr>
    <w:rPr>
      <w:rFonts w:eastAsiaTheme="minorHAnsi"/>
      <w:kern w:val="0"/>
      <w:sz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E1643B-36B3-4D1E-A441-E9707152B95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45</Words>
  <Characters>257</Characters>
  <Lines>2</Lines>
  <Paragraphs>1</Paragraphs>
  <TotalTime>2</TotalTime>
  <ScaleCrop>false</ScaleCrop>
  <LinksUpToDate>false</LinksUpToDate>
  <CharactersWithSpaces>301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2018-09-21T07:14:00Z</dcterms:created>
  <dc:creator>guxuechun</dc:creator>
  <cp:lastModifiedBy>球球球秋</cp:lastModifiedBy>
  <cp:lastPrinted>2016-08-18T07:48:00Z</cp:lastPrinted>
  <dcterms:modified xsi:type="dcterms:W3CDTF">2024-01-24T01:58:29Z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0B0C13EEFCFB4F7FA2177793E7060644</vt:lpwstr>
  </property>
</Properties>
</file>