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2160" w:firstLineChars="6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关于xxxx公司工会委员会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补选工会委员、选举主席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eastAsia="zh-CN"/>
        </w:rPr>
        <w:t>（副主席）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的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eastAsia="zh-CN"/>
        </w:rPr>
        <w:t>请示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北京经济技术开发区总工会：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我公司工会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X日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召开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会员（代表）大会，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选举产生了第几届工会委员会，现工会主席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工会委员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2人已离职，为健全工会组织，根据《中国工会章程》的有关规定，我工会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X日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召开会员（代表）大会，补选工会委员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，选举工会主席。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妥否，请批示。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：1.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工会主席候选人登记表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工会主席候选人身份证复印件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公司工会委员会（章）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3360" w:hanging="3840" w:hanging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24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24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24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24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24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24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24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工会主席候选人登记表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1699"/>
        <w:gridCol w:w="1133"/>
        <w:gridCol w:w="1132"/>
        <w:gridCol w:w="1132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  <w:jc w:val="center"/>
        </w:trPr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highlight w:val="none"/>
              </w:rPr>
              <w:t>姓 名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highlight w:val="none"/>
              </w:rPr>
              <w:t>性 别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highlight w:val="none"/>
              </w:rPr>
              <w:t>年 龄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  <w:jc w:val="center"/>
        </w:trPr>
        <w:tc>
          <w:tcPr>
            <w:tcW w:w="169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highlight w:val="none"/>
              </w:rPr>
              <w:t>民 族</w:t>
            </w:r>
          </w:p>
        </w:tc>
        <w:tc>
          <w:tcPr>
            <w:tcW w:w="283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226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highlight w:val="none"/>
              </w:rPr>
              <w:t>政治面貌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  <w:jc w:val="center"/>
        </w:trPr>
        <w:tc>
          <w:tcPr>
            <w:tcW w:w="169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highlight w:val="none"/>
              </w:rPr>
              <w:t>身份证号码</w:t>
            </w:r>
          </w:p>
        </w:tc>
        <w:tc>
          <w:tcPr>
            <w:tcW w:w="7364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6" w:hRule="exact"/>
          <w:jc w:val="center"/>
        </w:trPr>
        <w:tc>
          <w:tcPr>
            <w:tcW w:w="169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highlight w:val="none"/>
              </w:rPr>
              <w:t>学 历</w:t>
            </w:r>
          </w:p>
        </w:tc>
        <w:tc>
          <w:tcPr>
            <w:tcW w:w="283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226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highlight w:val="none"/>
              </w:rPr>
              <w:t>单位职务</w:t>
            </w:r>
          </w:p>
        </w:tc>
        <w:tc>
          <w:tcPr>
            <w:tcW w:w="2268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行政职务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+党内职务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exact"/>
          <w:jc w:val="center"/>
        </w:trPr>
        <w:tc>
          <w:tcPr>
            <w:tcW w:w="169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highlight w:val="none"/>
              </w:rPr>
              <w:t>现单位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highlight w:val="none"/>
              </w:rPr>
              <w:t>工作年限</w:t>
            </w:r>
          </w:p>
        </w:tc>
        <w:tc>
          <w:tcPr>
            <w:tcW w:w="283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226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highlight w:val="none"/>
              </w:rPr>
              <w:t>手机号码</w:t>
            </w:r>
          </w:p>
        </w:tc>
        <w:tc>
          <w:tcPr>
            <w:tcW w:w="2268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1" w:hRule="atLeast"/>
          <w:jc w:val="center"/>
        </w:trPr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24"/>
                <w:sz w:val="32"/>
                <w:szCs w:val="32"/>
                <w:highlight w:val="none"/>
              </w:rPr>
              <w:t>奖惩情况</w:t>
            </w:r>
          </w:p>
        </w:tc>
        <w:tc>
          <w:tcPr>
            <w:tcW w:w="736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  <w:jc w:val="center"/>
        </w:trPr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pacing w:val="24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24"/>
                <w:sz w:val="32"/>
                <w:szCs w:val="32"/>
                <w:highlight w:val="none"/>
              </w:rPr>
              <w:t>自我评价</w:t>
            </w:r>
          </w:p>
        </w:tc>
        <w:tc>
          <w:tcPr>
            <w:tcW w:w="736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7" w:hRule="atLeast"/>
          <w:jc w:val="center"/>
        </w:trPr>
        <w:tc>
          <w:tcPr>
            <w:tcW w:w="9062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highlight w:val="none"/>
              </w:rPr>
              <w:t>主要工作履历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（自参加工作填起）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行政职务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+党内职务+工会职务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2" w:hRule="atLeast"/>
          <w:jc w:val="center"/>
        </w:trPr>
        <w:tc>
          <w:tcPr>
            <w:tcW w:w="4530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党支部（行政）意见：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(盖章)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 xml:space="preserve">              年   月   日</w:t>
            </w:r>
          </w:p>
        </w:tc>
        <w:tc>
          <w:tcPr>
            <w:tcW w:w="453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工会意见：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 xml:space="preserve">              年   月   日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另附一份工会主席候选人身份证复印件(正反面复印在一张A4纸上)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90E22"/>
    <w:rsid w:val="3DD87EC1"/>
    <w:rsid w:val="6F29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2023-12-28T07:15:00Z</dcterms:created>
  <dc:creator>球球球秋</dc:creator>
  <cp:lastModifiedBy>球球球秋</cp:lastModifiedBy>
  <dcterms:modified xsi:type="dcterms:W3CDTF">2023-12-28T07:28:02Z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DF168FDFD96C4B038ABAF19637F9A57D</vt:lpwstr>
  </property>
</Properties>
</file>