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关于xxxx有限公司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第一次工会会员(代表)大会选举结果的报告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北京经济技术开发区总工会：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北京xxxxx有限公司工会于XX年XX月XX日成立筹备组，根据《中国工会章程》，我工会于XX年XX月XX日召开第一次工会会员（代表）大会，选举产生了第一届工会委员会、经费审查委员会、女职工委员会。现将结果报告如下：应出席会员（代表）X人，实到X 人，选举xxx、xxx、xxx（女）三名同志组成工会委员会，由xxx（女）、xxx、xxx三名同志组成经费审查委员会，由第一届工会委员会提名选举产生xxx（女）、xxx（女）、xxx（女）三名同志组成女职工委员会。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经第一届工会委员会第一次全体会议民主选举xxx同志为主席。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经第一届经费审查委员会第一次全体会议民主选举xxx同志为经费审查委员会主任。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经第一届女职工委员会第一次全体会议民主选举xxx同志为女职工委员会主任。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任期三年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或五年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特此报告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xxx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男    35岁   大学专科     办公室主任     群众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xxx   男    35岁   大学本科     人力行政经理   群众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xxx   女    34岁   大学专科     财务总监       群众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xxx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女    33岁   大学专科     总经理助理     群众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北京xxxx有限公司（章）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或工会（章）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年   月  日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 系 人: xxxx                 联系电话:xxx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523AC"/>
    <w:rsid w:val="17FA6E2F"/>
    <w:rsid w:val="1BC738A2"/>
    <w:rsid w:val="3F5523AC"/>
    <w:rsid w:val="3F5A3A7F"/>
    <w:rsid w:val="6475262C"/>
    <w:rsid w:val="6CD9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2023-12-28T07:13:00Z</dcterms:created>
  <dc:creator>球球球秋</dc:creator>
  <cp:lastModifiedBy>球球球秋</cp:lastModifiedBy>
  <dcterms:modified xsi:type="dcterms:W3CDTF">2023-12-28T07:25:02Z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B173F9998F4543ADBE30655E71CF63B6</vt:lpwstr>
  </property>
</Properties>
</file>