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733" w:rightChars="-349"/>
        <w:textAlignment w:val="auto"/>
        <w:rPr>
          <w:rFonts w:ascii="仿宋_GB2312" w:eastAsia="仿宋_GB2312" w:cstheme="minorBidi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theme="minorBidi"/>
          <w:kern w:val="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经开区</w:t>
      </w:r>
      <w:r>
        <w:rPr>
          <w:rFonts w:hint="eastAsia" w:ascii="方正小标宋简体" w:eastAsia="方正小标宋简体"/>
          <w:sz w:val="44"/>
          <w:szCs w:val="44"/>
        </w:rPr>
        <w:t>“名师带徒”名单</w:t>
      </w:r>
    </w:p>
    <w:tbl>
      <w:tblPr>
        <w:tblStyle w:val="4"/>
        <w:tblpPr w:leftFromText="180" w:rightFromText="180" w:vertAnchor="text" w:horzAnchor="page" w:tblpX="1598" w:tblpY="795"/>
        <w:tblOverlap w:val="never"/>
        <w:tblW w:w="135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985"/>
        <w:gridCol w:w="1890"/>
        <w:gridCol w:w="4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企业名称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师傅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徒弟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  <w:t>1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和利时科技集团有限公司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徐  刚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雷  飞、何  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  <w:t>2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北京斯利安药业有限公司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苏小楠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王丽娜、邹春明、张  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  <w:t>3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北京精博现代假肢矫形器技术有限公司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王子铜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张瀚文、王可新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  <w:t>4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北京东方百泰生物科技股份有限公司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昝琰璐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葛莉莉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  <w:t>5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人大附中北京经济技术开发区学校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信旭东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李  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  <w:t>6</w:t>
            </w:r>
          </w:p>
        </w:tc>
        <w:tc>
          <w:tcPr>
            <w:tcW w:w="59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32"/>
                <w:szCs w:val="30"/>
                <w:lang w:val="en-US" w:eastAsia="zh-CN" w:bidi="ar-SA"/>
              </w:rPr>
              <w:t>北京国家新能源汽车技术创新中心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32"/>
                <w:szCs w:val="30"/>
              </w:rPr>
            </w:pPr>
            <w:r>
              <w:rPr>
                <w:rFonts w:hint="eastAsia" w:ascii="仿宋_GB2312" w:hAnsi="仿宋" w:eastAsia="仿宋_GB2312"/>
                <w:sz w:val="32"/>
                <w:szCs w:val="30"/>
              </w:rPr>
              <w:t>刘朝辉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_GB2312" w:hAnsi="仿宋" w:eastAsia="仿宋_GB2312"/>
                <w:sz w:val="32"/>
                <w:szCs w:val="30"/>
              </w:rPr>
            </w:pPr>
            <w:r>
              <w:rPr>
                <w:rFonts w:hint="eastAsia" w:ascii="仿宋_GB2312" w:hAnsi="仿宋" w:eastAsia="仿宋_GB2312"/>
                <w:sz w:val="32"/>
                <w:szCs w:val="30"/>
                <w:lang w:val="en-US" w:eastAsia="zh-CN"/>
              </w:rPr>
              <w:t>李智超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5A771"/>
    <w:multiLevelType w:val="singleLevel"/>
    <w:tmpl w:val="13A5A771"/>
    <w:lvl w:ilvl="0" w:tentative="0">
      <w:start w:val="1"/>
      <w:numFmt w:val="chineseCounting"/>
      <w:pStyle w:val="6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DdlZDI2NTliNjIyNTVmYTBlOTk4MWQxODhjN2YifQ=="/>
  </w:docVars>
  <w:rsids>
    <w:rsidRoot w:val="00000000"/>
    <w:rsid w:val="021B163F"/>
    <w:rsid w:val="03397FFC"/>
    <w:rsid w:val="05DA6F23"/>
    <w:rsid w:val="09D7531B"/>
    <w:rsid w:val="0E5434E9"/>
    <w:rsid w:val="131A205F"/>
    <w:rsid w:val="1AE30E67"/>
    <w:rsid w:val="1D020D64"/>
    <w:rsid w:val="1DE25D1F"/>
    <w:rsid w:val="232D19E8"/>
    <w:rsid w:val="2D86440B"/>
    <w:rsid w:val="2EC34AD4"/>
    <w:rsid w:val="32461E21"/>
    <w:rsid w:val="347101B5"/>
    <w:rsid w:val="38CF681D"/>
    <w:rsid w:val="3AA07705"/>
    <w:rsid w:val="3C4C4616"/>
    <w:rsid w:val="4427252A"/>
    <w:rsid w:val="47266580"/>
    <w:rsid w:val="473E70B4"/>
    <w:rsid w:val="4A2C089A"/>
    <w:rsid w:val="4D751206"/>
    <w:rsid w:val="4F3E53F4"/>
    <w:rsid w:val="52D66C50"/>
    <w:rsid w:val="60B80D1F"/>
    <w:rsid w:val="61D57599"/>
    <w:rsid w:val="62946783"/>
    <w:rsid w:val="69EA0689"/>
    <w:rsid w:val="6A4F42DF"/>
    <w:rsid w:val="6EA472A9"/>
    <w:rsid w:val="76A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3"/>
    <w:basedOn w:val="1"/>
    <w:next w:val="1"/>
    <w:qFormat/>
    <w:uiPriority w:val="0"/>
    <w:pPr>
      <w:numPr>
        <w:ilvl w:val="0"/>
        <w:numId w:val="1"/>
      </w:numPr>
      <w:spacing w:line="560" w:lineRule="exact"/>
      <w:ind w:firstLine="459"/>
      <w:jc w:val="left"/>
      <w:outlineLvl w:val="0"/>
    </w:pPr>
    <w:rPr>
      <w:rFonts w:hint="eastAsia" w:ascii="黑体" w:hAnsi="黑体" w:eastAsia="黑体" w:cs="黑体"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2022-02-14T08:30:00Z</dcterms:created>
  <dc:creator>pc</dc:creator>
  <cp:lastModifiedBy>戊戌年冬月</cp:lastModifiedBy>
  <cp:lastPrinted>2023-09-14T02:42:00Z</cp:lastPrinted>
  <dcterms:modified xsi:type="dcterms:W3CDTF">2023-09-15T03:29:06Z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9D2516D8DE7F4B758DDEFBE6CD9A0AD5</vt:lpwstr>
  </property>
</Properties>
</file>