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经开区第十二届运动会开幕式武术健身操展演活动报名表</w:t>
      </w: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报名单位（盖章）：</w:t>
      </w:r>
    </w:p>
    <w:tbl>
      <w:tblPr>
        <w:tblStyle w:val="2"/>
        <w:tblpPr w:leftFromText="180" w:rightFromText="180" w:vertAnchor="text" w:horzAnchor="page" w:tblpX="1764" w:tblpY="383"/>
        <w:tblOverlap w:val="never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9"/>
        <w:gridCol w:w="562"/>
        <w:gridCol w:w="1984"/>
        <w:gridCol w:w="161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27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负责人姓名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>
            <w:pPr>
              <w:snapToGrid w:val="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snapToGrid w:val="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参加培训人员信息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身份证号码</w:t>
            </w: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0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07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08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w:t>09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1006D"/>
    <w:rsid w:val="44E4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2023-08-22T03:17:00Z</dcterms:created>
  <dc:creator>Administrator</dc:creator>
  <cp:lastModifiedBy>谷雪枫</cp:lastModifiedBy>
  <dcterms:modified xsi:type="dcterms:W3CDTF">2023-08-22T04:12:38Z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5D531BF64C25484AABD349D21B2DBD66</vt:lpwstr>
  </property>
</Properties>
</file>