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eastAsia="方正小标宋简体"/>
          <w:sz w:val="44"/>
          <w:szCs w:val="44"/>
        </w:rPr>
        <w:t>年工会开展活动计划表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工会名称（盖章）：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106"/>
        <w:gridCol w:w="2552"/>
        <w:gridCol w:w="992"/>
        <w:gridCol w:w="8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时间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活动主题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参加 人数</w:t>
            </w:r>
          </w:p>
        </w:tc>
        <w:tc>
          <w:tcPr>
            <w:tcW w:w="867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内容概述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92" w:type="dxa"/>
          </w:tcPr>
          <w:p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8679" w:type="dxa"/>
          </w:tcPr>
          <w:p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92" w:type="dxa"/>
          </w:tcPr>
          <w:p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8679" w:type="dxa"/>
          </w:tcPr>
          <w:p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92" w:type="dxa"/>
          </w:tcPr>
          <w:p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8679" w:type="dxa"/>
          </w:tcPr>
          <w:p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92" w:type="dxa"/>
          </w:tcPr>
          <w:p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8679" w:type="dxa"/>
          </w:tcPr>
          <w:p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92" w:type="dxa"/>
          </w:tcPr>
          <w:p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8679" w:type="dxa"/>
          </w:tcPr>
          <w:p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92" w:type="dxa"/>
          </w:tcPr>
          <w:p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8679" w:type="dxa"/>
          </w:tcPr>
          <w:p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92" w:type="dxa"/>
          </w:tcPr>
          <w:p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8679" w:type="dxa"/>
          </w:tcPr>
          <w:p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92" w:type="dxa"/>
          </w:tcPr>
          <w:p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8679" w:type="dxa"/>
          </w:tcPr>
          <w:p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92" w:type="dxa"/>
          </w:tcPr>
          <w:p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8679" w:type="dxa"/>
          </w:tcPr>
          <w:p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92" w:type="dxa"/>
          </w:tcPr>
          <w:p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8679" w:type="dxa"/>
          </w:tcPr>
          <w:p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92" w:type="dxa"/>
          </w:tcPr>
          <w:p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8679" w:type="dxa"/>
          </w:tcPr>
          <w:p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92" w:type="dxa"/>
          </w:tcPr>
          <w:p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8679" w:type="dxa"/>
          </w:tcPr>
          <w:p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说明：1.开展活动包括20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eastAsia="仿宋_GB2312"/>
          <w:sz w:val="24"/>
          <w:szCs w:val="24"/>
        </w:rPr>
        <w:t>年度已经开展和计划开展的所有活动，可以是组织职工参加上级工会的活动，也可以是本级工会开展的活动。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2.活动内容可包括文体活动、关心关爱职工活动、学习培训活动、技能竞赛活动、创新发展活动等工会参与组织的所有活动形式。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3.活动内容和活动次数将作为“星级职工之家”评分的重要依据。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4.本表可根据活动内容情况调整行数。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788D"/>
    <w:rsid w:val="000530C4"/>
    <w:rsid w:val="00207DD3"/>
    <w:rsid w:val="002335AB"/>
    <w:rsid w:val="003309E6"/>
    <w:rsid w:val="0034788D"/>
    <w:rsid w:val="0039611B"/>
    <w:rsid w:val="003D0D44"/>
    <w:rsid w:val="003E45F1"/>
    <w:rsid w:val="003E6A4D"/>
    <w:rsid w:val="003F2F63"/>
    <w:rsid w:val="00401BB4"/>
    <w:rsid w:val="00406CF1"/>
    <w:rsid w:val="00436997"/>
    <w:rsid w:val="00442C6B"/>
    <w:rsid w:val="004A30B8"/>
    <w:rsid w:val="004B39AA"/>
    <w:rsid w:val="005A2D92"/>
    <w:rsid w:val="005B7316"/>
    <w:rsid w:val="0066597B"/>
    <w:rsid w:val="006C1A49"/>
    <w:rsid w:val="007427BA"/>
    <w:rsid w:val="00750231"/>
    <w:rsid w:val="007B64B8"/>
    <w:rsid w:val="007F4B2F"/>
    <w:rsid w:val="0090239C"/>
    <w:rsid w:val="009104CC"/>
    <w:rsid w:val="00956A0F"/>
    <w:rsid w:val="009674C4"/>
    <w:rsid w:val="00973799"/>
    <w:rsid w:val="009C4901"/>
    <w:rsid w:val="00A61E31"/>
    <w:rsid w:val="00A61F95"/>
    <w:rsid w:val="00A64F26"/>
    <w:rsid w:val="00AB2816"/>
    <w:rsid w:val="00B45B65"/>
    <w:rsid w:val="00B73424"/>
    <w:rsid w:val="00D11035"/>
    <w:rsid w:val="00E450DF"/>
    <w:rsid w:val="00E607D6"/>
    <w:rsid w:val="00EC4E7C"/>
    <w:rsid w:val="00F05284"/>
    <w:rsid w:val="00F24B77"/>
    <w:rsid w:val="00F5423A"/>
    <w:rsid w:val="00F543EC"/>
    <w:rsid w:val="00F753C5"/>
    <w:rsid w:val="15AD552F"/>
    <w:rsid w:val="2A057E1D"/>
    <w:rsid w:val="36E27742"/>
    <w:rsid w:val="553158A2"/>
    <w:rsid w:val="56B53AC3"/>
    <w:rsid w:val="5F6E0197"/>
    <w:rsid w:val="7F395C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254</Characters>
  <Lines>2</Lines>
  <Paragraphs>1</Paragraphs>
  <TotalTime>26</TotalTime>
  <ScaleCrop>false</ScaleCrop>
  <LinksUpToDate>false</LinksUpToDate>
  <CharactersWithSpaces>297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2016-08-09T08:26:00Z</dcterms:created>
  <dc:creator>user</dc:creator>
  <cp:lastModifiedBy>王丽娜</cp:lastModifiedBy>
  <cp:lastPrinted>2017-08-08T08:33:00Z</cp:lastPrinted>
  <dcterms:modified xsi:type="dcterms:W3CDTF">2023-03-20T02:06:57Z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832655D719DB4107BCD1C12FE967112C</vt:lpwstr>
  </property>
</Properties>
</file>