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 xml:space="preserve">       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工会联合会职代会关于通过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区域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 xml:space="preserve"> 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 xml:space="preserve">    《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</w:rPr>
        <w:t>集体合同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》《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工资集体协议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》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草案的决议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工会联合会职代会于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日召开。会议应到职工代表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人，实到代表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人.超过全体代表的三分之二，相关负责人列席了会议。全体人员认真听取了《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区域</w:t>
      </w:r>
      <w:r>
        <w:rPr>
          <w:rFonts w:hint="eastAsia" w:ascii="仿宋_GB2312" w:hAnsi="仿宋_GB2312" w:eastAsia="仿宋_GB2312" w:cs="仿宋_GB2312"/>
          <w:sz w:val="32"/>
          <w:szCs w:val="32"/>
        </w:rPr>
        <w:t>集体合同》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区域工资集体协议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草案。大家一致认为：《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区域</w:t>
      </w:r>
      <w:r>
        <w:rPr>
          <w:rFonts w:hint="eastAsia" w:ascii="仿宋_GB2312" w:hAnsi="仿宋_GB2312" w:eastAsia="仿宋_GB2312" w:cs="仿宋_GB2312"/>
          <w:sz w:val="32"/>
          <w:szCs w:val="32"/>
        </w:rPr>
        <w:t>集体合同》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区域工资集体协议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草案符合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企业的实际，体现了    工会联合会认真维护职工的合法权益。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经大会无记名投票表决，同意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票，不同意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票，弃权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票，同意人数超过应到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职工（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的半数以上，本《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区域</w:t>
      </w:r>
      <w:r>
        <w:rPr>
          <w:rFonts w:hint="eastAsia" w:ascii="仿宋_GB2312" w:hAnsi="仿宋_GB2312" w:eastAsia="仿宋_GB2312" w:cs="仿宋_GB2312"/>
          <w:sz w:val="32"/>
          <w:szCs w:val="32"/>
        </w:rPr>
        <w:t>集体合同》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区域工资集体协议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草案获得通过。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工会联合会（盖章）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60FE"/>
    <w:rsid w:val="002B1E14"/>
    <w:rsid w:val="002F791A"/>
    <w:rsid w:val="003113E1"/>
    <w:rsid w:val="003870C2"/>
    <w:rsid w:val="003F005E"/>
    <w:rsid w:val="004320E8"/>
    <w:rsid w:val="004568C8"/>
    <w:rsid w:val="00533C69"/>
    <w:rsid w:val="005778BE"/>
    <w:rsid w:val="005B1A20"/>
    <w:rsid w:val="005C7ACF"/>
    <w:rsid w:val="007534A5"/>
    <w:rsid w:val="009629A7"/>
    <w:rsid w:val="00AB48A5"/>
    <w:rsid w:val="00AC60FE"/>
    <w:rsid w:val="00CA2BCF"/>
    <w:rsid w:val="00D760C4"/>
    <w:rsid w:val="00E96CBD"/>
    <w:rsid w:val="00F41DCD"/>
    <w:rsid w:val="09B65248"/>
    <w:rsid w:val="137A2765"/>
    <w:rsid w:val="4C34202B"/>
    <w:rsid w:val="53932E20"/>
    <w:rsid w:val="64384480"/>
    <w:rsid w:val="732458E6"/>
    <w:rsid w:val="74B7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211</Characters>
  <Lines>1</Lines>
  <Paragraphs>1</Paragraphs>
  <TotalTime>0</TotalTime>
  <ScaleCrop>false</ScaleCrop>
  <LinksUpToDate>false</LinksUpToDate>
  <CharactersWithSpaces>247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2015-12-30T06:19:00Z</dcterms:created>
  <dc:creator>admin</dc:creator>
  <cp:lastModifiedBy>阳光暖冬</cp:lastModifiedBy>
  <cp:lastPrinted>2016-01-14T01:09:00Z</cp:lastPrinted>
  <dcterms:modified xsi:type="dcterms:W3CDTF">2021-09-15T01:55:56Z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9C10EA09D4A84DF3B47EEE2B69F95813</vt:lpwstr>
  </property>
</Properties>
</file>