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集体协商会议记录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880" w:firstLineChars="200"/>
        <w:jc w:val="center"/>
        <w:textAlignment w:val="auto"/>
        <w:outlineLvl w:val="9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一、会议时间：  年   月   日   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二、会议地点: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三、会议主持人：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四、参会双方代表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1.企业方代表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人  其中：首席代表：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同志；其他代表：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 xml:space="preserve"> 、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2.职工方代表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人  其中：首席代表：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同志；其他代表：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 xml:space="preserve"> 、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 xml:space="preserve">、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五、协商内容：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六、双方协商（按双方代表发言据实速记，包括姓名）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协商内容1记录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略——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协商内容1共识：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略——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协商内容2记录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略——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协商内容2共识：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略——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协商记录认定：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企业方首席代表：              职工方首席代表：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960" w:firstLineChars="3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年  月  日                     年  月  日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 w:ascii="仿宋" w:hAnsi="仿宋" w:eastAsia="仿宋"/>
          <w:sz w:val="32"/>
          <w:szCs w:val="32"/>
        </w:rPr>
        <w:t>协商会议记录员（签字）：</w:t>
      </w:r>
    </w:p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304E"/>
    <w:rsid w:val="0026304E"/>
    <w:rsid w:val="00B7763E"/>
    <w:rsid w:val="19B37D0F"/>
    <w:rsid w:val="25212166"/>
    <w:rsid w:val="44C57D6E"/>
    <w:rsid w:val="719D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</Words>
  <Characters>325</Characters>
  <Lines>2</Lines>
  <Paragraphs>1</Paragraphs>
  <TotalTime>2</TotalTime>
  <ScaleCrop>false</ScaleCrop>
  <LinksUpToDate>false</LinksUpToDate>
  <CharactersWithSpaces>381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2017-05-05T06:03:00Z</dcterms:created>
  <dc:creator>admin</dc:creator>
  <cp:lastModifiedBy>阳光暖冬</cp:lastModifiedBy>
  <dcterms:modified xsi:type="dcterms:W3CDTF">2019-08-13T01:20:29Z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