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/>
          <w:kern w:val="0"/>
          <w:sz w:val="28"/>
          <w:szCs w:val="28"/>
          <w:lang w:val="en-US" w:eastAsia="zh-CN"/>
        </w:rPr>
        <w:t>附表 1</w:t>
      </w:r>
    </w:p>
    <w:tbl>
      <w:tblPr>
        <w:tblStyle w:val="4"/>
        <w:tblpPr w:leftFromText="180" w:rightFromText="180" w:vertAnchor="text" w:horzAnchor="page" w:tblpX="909" w:tblpY="639"/>
        <w:tblOverlap w:val="never"/>
        <w:tblW w:w="102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053"/>
        <w:gridCol w:w="680"/>
        <w:gridCol w:w="503"/>
        <w:gridCol w:w="765"/>
        <w:gridCol w:w="667"/>
        <w:gridCol w:w="804"/>
        <w:gridCol w:w="1591"/>
        <w:gridCol w:w="382"/>
        <w:gridCol w:w="1184"/>
        <w:gridCol w:w="394"/>
        <w:gridCol w:w="1"/>
        <w:gridCol w:w="263"/>
        <w:gridCol w:w="658"/>
        <w:gridCol w:w="6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单位名称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4712" w:type="dxa"/>
            <w:gridSpan w:val="6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覆盖职工人数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7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gridSpan w:val="6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9" w:type="dxa"/>
            <w:gridSpan w:val="3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7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注册具体地址</w:t>
            </w:r>
          </w:p>
        </w:tc>
        <w:tc>
          <w:tcPr>
            <w:tcW w:w="15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单位通讯地址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471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7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7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备案经办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73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备案经办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3157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登记注册类型(单位类型)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73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行业类型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3157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统一社会信用代码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(或组织机构代码)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869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社会保险登记证号码</w:t>
            </w:r>
          </w:p>
        </w:tc>
        <w:tc>
          <w:tcPr>
            <w:tcW w:w="7869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经营具体地址</w:t>
            </w:r>
          </w:p>
        </w:tc>
        <w:tc>
          <w:tcPr>
            <w:tcW w:w="157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民主程序形式（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单选）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869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□1、职工代表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大会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□2、职工大会       □3、职工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代表会议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□4、其他（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具体说明）：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3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法定代表人或负责人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739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工会主席或负责人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3157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026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职工方协商代表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代表类型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姓名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性别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身份证(或其他证件)号码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首席代表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协商代表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人士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委托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1026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职工方协商代表产生程序说明（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单选）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</w:p>
          <w:p>
            <w:pPr>
              <w:widowControl/>
              <w:ind w:left="405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职工民主推荐</w:t>
            </w:r>
          </w:p>
          <w:p>
            <w:pPr>
              <w:widowControl/>
              <w:ind w:left="405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□2、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职工大会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选举</w:t>
            </w:r>
          </w:p>
          <w:p>
            <w:pPr>
              <w:widowControl/>
              <w:ind w:firstLine="40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3、其他（具体说明）：</w:t>
            </w:r>
          </w:p>
        </w:tc>
      </w:tr>
    </w:tbl>
    <w:p>
      <w:pPr>
        <w:wordWrap w:val="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           </w:t>
      </w:r>
      <w:r>
        <w:rPr>
          <w:rFonts w:hint="eastAsia" w:ascii="黑体" w:hAnsi="黑体" w:eastAsia="黑体"/>
          <w:b/>
          <w:sz w:val="28"/>
          <w:szCs w:val="28"/>
        </w:rPr>
        <w:t>集体合同备案申请</w:t>
      </w:r>
      <w:r>
        <w:rPr>
          <w:rFonts w:ascii="黑体" w:hAnsi="黑体" w:eastAsia="黑体"/>
          <w:b/>
          <w:sz w:val="28"/>
          <w:szCs w:val="28"/>
        </w:rPr>
        <w:t>表</w:t>
      </w:r>
      <w:r>
        <w:rPr>
          <w:rFonts w:hint="eastAsia" w:ascii="黑体" w:hAnsi="黑体" w:eastAsia="黑体"/>
          <w:b/>
          <w:sz w:val="28"/>
          <w:szCs w:val="28"/>
        </w:rPr>
        <w:t>（用人单位）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集申</w:t>
      </w:r>
      <w:r>
        <w:rPr>
          <w:rFonts w:ascii="宋体" w:hAnsi="宋体" w:eastAsia="宋体" w:cs="宋体"/>
          <w:color w:val="000000"/>
          <w:kern w:val="0"/>
          <w:sz w:val="20"/>
          <w:szCs w:val="20"/>
        </w:rPr>
        <w:t>字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第  </w:t>
      </w:r>
      <w:r>
        <w:rPr>
          <w:rFonts w:ascii="宋体" w:hAnsi="宋体" w:eastAsia="宋体" w:cs="宋体"/>
          <w:color w:val="000000"/>
          <w:kern w:val="0"/>
          <w:sz w:val="20"/>
          <w:szCs w:val="20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号</w:t>
      </w:r>
    </w:p>
    <w:p>
      <w:pPr>
        <w:ind w:left="-1134" w:leftChars="-540"/>
      </w:pPr>
    </w:p>
    <w:tbl>
      <w:tblPr>
        <w:tblStyle w:val="4"/>
        <w:tblpPr w:leftFromText="180" w:rightFromText="180" w:vertAnchor="page" w:horzAnchor="margin" w:tblpXSpec="center" w:tblpY="1081"/>
        <w:tblW w:w="9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973"/>
        <w:gridCol w:w="967"/>
        <w:gridCol w:w="729"/>
        <w:gridCol w:w="730"/>
        <w:gridCol w:w="2188"/>
        <w:gridCol w:w="972"/>
        <w:gridCol w:w="606"/>
        <w:gridCol w:w="708"/>
        <w:gridCol w:w="9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用人单位方协商代表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代表类型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姓名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性别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身份证(或其他证件)号码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首席代表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协商代表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人士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委托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5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备案申请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事项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单选）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6932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订立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□2、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变更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□3、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续订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948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用人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单位方其他说明：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（公章）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申请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日期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年    月   日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948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人力社保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部门承办人办理意见：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承办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        </w:t>
            </w: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年    月   日       </w:t>
            </w:r>
          </w:p>
        </w:tc>
      </w:tr>
    </w:tbl>
    <w:p/>
    <w:p>
      <w:pPr>
        <w:ind w:left="-850" w:leftChars="-405" w:firstLine="1050" w:firstLineChars="5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/>
          <w:lang w:val="en-US" w:eastAsia="zh-CN"/>
        </w:rPr>
        <w:t>注：</w:t>
      </w:r>
      <w:r>
        <w:rPr>
          <w:rFonts w:hint="eastAsia"/>
          <w:color w:val="FF0000"/>
        </w:rPr>
        <w:t>*</w:t>
      </w:r>
      <w:r>
        <w:rPr>
          <w:rFonts w:hint="eastAsia"/>
        </w:rPr>
        <w:t>号</w:t>
      </w:r>
      <w:r>
        <w:t>为必填项</w:t>
      </w:r>
      <w:r>
        <w:rPr>
          <w:rFonts w:hint="eastAsia"/>
        </w:rPr>
        <w:t>。</w:t>
      </w:r>
    </w:p>
    <w:p>
      <w:bookmarkStart w:id="0" w:name="_GoBack"/>
      <w:bookmarkEnd w:id="0"/>
    </w:p>
    <w:p>
      <w:pPr>
        <w:ind w:left="-1418" w:leftChars="-675"/>
        <w:rPr>
          <w:rFonts w:ascii="宋体" w:hAnsi="宋体" w:eastAsia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附表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2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集体合同备案申请</w:t>
      </w:r>
      <w:r>
        <w:rPr>
          <w:rFonts w:ascii="黑体" w:hAnsi="黑体" w:eastAsia="黑体"/>
          <w:b/>
          <w:sz w:val="28"/>
          <w:szCs w:val="28"/>
        </w:rPr>
        <w:t>表</w:t>
      </w:r>
      <w:r>
        <w:rPr>
          <w:rFonts w:hint="eastAsia" w:ascii="黑体" w:hAnsi="黑体" w:eastAsia="黑体"/>
          <w:b/>
          <w:sz w:val="28"/>
          <w:szCs w:val="28"/>
        </w:rPr>
        <w:t>（企业集团）</w:t>
      </w:r>
    </w:p>
    <w:p>
      <w:pPr>
        <w:jc w:val="righ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集申</w:t>
      </w:r>
      <w:r>
        <w:rPr>
          <w:rFonts w:ascii="宋体" w:hAnsi="宋体" w:eastAsia="宋体" w:cs="宋体"/>
          <w:color w:val="000000"/>
          <w:kern w:val="0"/>
          <w:sz w:val="20"/>
          <w:szCs w:val="20"/>
        </w:rPr>
        <w:t>字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第  </w:t>
      </w:r>
      <w:r>
        <w:rPr>
          <w:rFonts w:ascii="宋体" w:hAnsi="宋体" w:eastAsia="宋体" w:cs="宋体"/>
          <w:color w:val="000000"/>
          <w:kern w:val="0"/>
          <w:sz w:val="20"/>
          <w:szCs w:val="20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号</w:t>
      </w:r>
    </w:p>
    <w:tbl>
      <w:tblPr>
        <w:tblStyle w:val="4"/>
        <w:tblW w:w="11057" w:type="dxa"/>
        <w:tblInd w:w="-15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5"/>
        <w:gridCol w:w="885"/>
        <w:gridCol w:w="390"/>
        <w:gridCol w:w="779"/>
        <w:gridCol w:w="497"/>
        <w:gridCol w:w="359"/>
        <w:gridCol w:w="1221"/>
        <w:gridCol w:w="1340"/>
        <w:gridCol w:w="1049"/>
        <w:gridCol w:w="567"/>
        <w:gridCol w:w="709"/>
        <w:gridCol w:w="283"/>
        <w:gridCol w:w="426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企业集团名称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328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包含单位个数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66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覆盖职工人数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66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     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注册具体地址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单位通讯地址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5635" w:type="dxa"/>
            <w:gridSpan w:val="7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备案经办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324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备案经办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69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登记注册类型(单位类型)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 xml:space="preserve"> *</w:t>
            </w:r>
          </w:p>
        </w:tc>
        <w:tc>
          <w:tcPr>
            <w:tcW w:w="324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行业类型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69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统一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信用代码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328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66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5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经营具体地址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民主程序形式（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单选）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328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□1、职工代表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大会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□2、职工大会       □3、职工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代表会议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□4、其他（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具体说明）：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72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法定代表人或负责人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3246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工会主席或负责人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1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职工方协商代表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代表类型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姓名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性别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身份证(或其他证件)号码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首席代表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协商代表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人士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委托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</w:trPr>
        <w:tc>
          <w:tcPr>
            <w:tcW w:w="11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职工方协商代表产生程序说明（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单选）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</w:p>
          <w:p>
            <w:pPr>
              <w:widowControl/>
              <w:ind w:left="405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职工民主推荐</w:t>
            </w:r>
          </w:p>
          <w:p>
            <w:pPr>
              <w:widowControl/>
              <w:ind w:left="405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□2、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职工大会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选举</w:t>
            </w:r>
          </w:p>
          <w:p>
            <w:pPr>
              <w:widowControl/>
              <w:ind w:left="405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□3、其他（具体说明）：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ind w:left="-1134" w:leftChars="-540"/>
        <w:rPr>
          <w:rFonts w:ascii="宋体" w:hAnsi="宋体" w:eastAsia="宋体" w:cs="宋体"/>
          <w:color w:val="000000"/>
          <w:kern w:val="0"/>
          <w:sz w:val="20"/>
          <w:szCs w:val="20"/>
        </w:rPr>
      </w:pPr>
    </w:p>
    <w:tbl>
      <w:tblPr>
        <w:tblStyle w:val="4"/>
        <w:tblpPr w:leftFromText="180" w:rightFromText="180" w:vertAnchor="page" w:horzAnchor="margin" w:tblpXSpec="center" w:tblpY="916"/>
        <w:tblW w:w="1105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5"/>
        <w:gridCol w:w="1128"/>
        <w:gridCol w:w="992"/>
        <w:gridCol w:w="851"/>
        <w:gridCol w:w="2551"/>
        <w:gridCol w:w="1565"/>
        <w:gridCol w:w="709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10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用人单位方协商代表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代表类型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姓名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性别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身份证(或其他证件)号码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首席代表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协商代表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人士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委托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9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备案申请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事项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单选）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08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订立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□2、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变更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□3、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续订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</w:trPr>
        <w:tc>
          <w:tcPr>
            <w:tcW w:w="11057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用人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单位方其他说明：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（公章）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申请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日期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年    月   日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11057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人力社保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部门承办人办理意见：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承办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        </w:t>
            </w: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年    月   日       </w:t>
            </w:r>
          </w:p>
        </w:tc>
      </w:tr>
    </w:tbl>
    <w:p>
      <w:pPr>
        <w:sectPr>
          <w:pgSz w:w="11906" w:h="16838"/>
          <w:pgMar w:top="567" w:right="1800" w:bottom="156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pPr w:leftFromText="180" w:rightFromText="180" w:vertAnchor="page" w:horzAnchor="margin" w:tblpX="-304" w:tblpY="631"/>
        <w:tblW w:w="158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559"/>
        <w:gridCol w:w="1559"/>
        <w:gridCol w:w="1134"/>
        <w:gridCol w:w="1134"/>
        <w:gridCol w:w="1418"/>
        <w:gridCol w:w="1144"/>
        <w:gridCol w:w="1134"/>
        <w:gridCol w:w="1559"/>
        <w:gridCol w:w="2126"/>
        <w:gridCol w:w="9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58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集体合同包含用人单位名单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单位总数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职工总数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女职工总数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69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单位名称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法人代表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行业类型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登记注册类型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统一社会信用代码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（或组织机构代码）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注</w:t>
      </w:r>
      <w:r>
        <w:t>：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*</w:t>
      </w:r>
      <w:r>
        <w:rPr>
          <w:rFonts w:hint="eastAsia"/>
        </w:rPr>
        <w:t>号</w:t>
      </w:r>
      <w:r>
        <w:t>为必填项</w:t>
      </w:r>
    </w:p>
    <w:sectPr>
      <w:pgSz w:w="16838" w:h="11906" w:orient="landscape"/>
      <w:pgMar w:top="709" w:right="1560" w:bottom="1276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230"/>
    <w:rsid w:val="000167A9"/>
    <w:rsid w:val="00042E91"/>
    <w:rsid w:val="000D76D2"/>
    <w:rsid w:val="001310D0"/>
    <w:rsid w:val="001327ED"/>
    <w:rsid w:val="00231CAF"/>
    <w:rsid w:val="00297C26"/>
    <w:rsid w:val="002F07EE"/>
    <w:rsid w:val="003318BB"/>
    <w:rsid w:val="003C0CFA"/>
    <w:rsid w:val="003C5A1B"/>
    <w:rsid w:val="00403432"/>
    <w:rsid w:val="0049576A"/>
    <w:rsid w:val="00496F5F"/>
    <w:rsid w:val="004A223B"/>
    <w:rsid w:val="004A5675"/>
    <w:rsid w:val="004D220A"/>
    <w:rsid w:val="00544664"/>
    <w:rsid w:val="00570D7D"/>
    <w:rsid w:val="005E2C54"/>
    <w:rsid w:val="005F4815"/>
    <w:rsid w:val="00666F50"/>
    <w:rsid w:val="006A680F"/>
    <w:rsid w:val="006C1263"/>
    <w:rsid w:val="006E754A"/>
    <w:rsid w:val="007035DB"/>
    <w:rsid w:val="00717125"/>
    <w:rsid w:val="00743D57"/>
    <w:rsid w:val="00745A9F"/>
    <w:rsid w:val="00761331"/>
    <w:rsid w:val="00765757"/>
    <w:rsid w:val="0078059D"/>
    <w:rsid w:val="007F7F83"/>
    <w:rsid w:val="00871668"/>
    <w:rsid w:val="008D7FF2"/>
    <w:rsid w:val="00927B61"/>
    <w:rsid w:val="009403F9"/>
    <w:rsid w:val="00942230"/>
    <w:rsid w:val="00991A1F"/>
    <w:rsid w:val="009A2345"/>
    <w:rsid w:val="009D41E9"/>
    <w:rsid w:val="00A00E9B"/>
    <w:rsid w:val="00A763FC"/>
    <w:rsid w:val="00A87E94"/>
    <w:rsid w:val="00A92482"/>
    <w:rsid w:val="00A943BE"/>
    <w:rsid w:val="00B151CE"/>
    <w:rsid w:val="00BE55D9"/>
    <w:rsid w:val="00C36927"/>
    <w:rsid w:val="00C53203"/>
    <w:rsid w:val="00C8502D"/>
    <w:rsid w:val="00CA1583"/>
    <w:rsid w:val="00CA2D38"/>
    <w:rsid w:val="00CB2D3D"/>
    <w:rsid w:val="00CC0CD1"/>
    <w:rsid w:val="00CD4BCF"/>
    <w:rsid w:val="00D32112"/>
    <w:rsid w:val="00D851DA"/>
    <w:rsid w:val="00DA77F8"/>
    <w:rsid w:val="00DF1C27"/>
    <w:rsid w:val="00E551B8"/>
    <w:rsid w:val="00E87B69"/>
    <w:rsid w:val="00E95485"/>
    <w:rsid w:val="00E97F1F"/>
    <w:rsid w:val="00EA2FAA"/>
    <w:rsid w:val="00EC176D"/>
    <w:rsid w:val="00EE517A"/>
    <w:rsid w:val="00F17C96"/>
    <w:rsid w:val="05A620A4"/>
    <w:rsid w:val="0ABC24B4"/>
    <w:rsid w:val="0F150942"/>
    <w:rsid w:val="13694141"/>
    <w:rsid w:val="58184FA1"/>
    <w:rsid w:val="5C3874CB"/>
    <w:rsid w:val="64004CBE"/>
    <w:rsid w:val="7DC42D70"/>
    <w:rsid w:val="7EC4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545</Words>
  <Characters>3109</Characters>
  <Lines>25</Lines>
  <Paragraphs>7</Paragraphs>
  <TotalTime>0</TotalTime>
  <ScaleCrop>false</ScaleCrop>
  <LinksUpToDate>false</LinksUpToDate>
  <CharactersWithSpaces>3647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2018-08-19T20:02:00Z</dcterms:created>
  <dc:creator>i5</dc:creator>
  <cp:lastModifiedBy>李晶</cp:lastModifiedBy>
  <dcterms:modified xsi:type="dcterms:W3CDTF">2023-03-20T03:37:02Z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