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22</w:t>
      </w:r>
      <w:r>
        <w:rPr>
          <w:rFonts w:hint="eastAsia" w:ascii="方正小标宋简体" w:eastAsia="方正小标宋简体"/>
          <w:sz w:val="44"/>
          <w:szCs w:val="44"/>
        </w:rPr>
        <w:t>年职工创新工作室复审名单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6"/>
        <w:tblW w:w="13759" w:type="dxa"/>
        <w:tblInd w:w="-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5919"/>
        <w:gridCol w:w="5536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591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企业名称</w:t>
            </w:r>
          </w:p>
        </w:tc>
        <w:tc>
          <w:tcPr>
            <w:tcW w:w="55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  <w:t>工作室名称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领军人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27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北京星河动力装备科技有限公司</w:t>
            </w:r>
          </w:p>
        </w:tc>
        <w:tc>
          <w:tcPr>
            <w:tcW w:w="5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王振华工作室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王振华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27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北京亦庄智能城市研究院集团有限公司</w:t>
            </w:r>
          </w:p>
        </w:tc>
        <w:tc>
          <w:tcPr>
            <w:tcW w:w="5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科技管理中心工作室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郭志英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27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北京亦庄实验中学</w:t>
            </w:r>
          </w:p>
        </w:tc>
        <w:tc>
          <w:tcPr>
            <w:tcW w:w="5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高质量育人模式创新工作室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  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27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北京斯利安药业有限公司</w:t>
            </w:r>
          </w:p>
        </w:tc>
        <w:tc>
          <w:tcPr>
            <w:tcW w:w="5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斯利安匠心创新工作室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陈明霞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27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北京博联众睿机器科技有限公司</w:t>
            </w:r>
          </w:p>
        </w:tc>
        <w:tc>
          <w:tcPr>
            <w:tcW w:w="5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博联众睿智慧科技职工创新工作室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赵洪庆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5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企业名称</w:t>
            </w:r>
          </w:p>
        </w:tc>
        <w:tc>
          <w:tcPr>
            <w:tcW w:w="5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  <w:t>工作室名称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领军人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27" w:type="dxa"/>
            <w:tcBorders>
              <w:top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北京疆来科技发展有限公司</w:t>
            </w:r>
          </w:p>
        </w:tc>
        <w:tc>
          <w:tcPr>
            <w:tcW w:w="5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外骨骼单兵减负系统工作室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李开元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27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北京精博现代假肢矫形器技术有限公司</w:t>
            </w:r>
          </w:p>
        </w:tc>
        <w:tc>
          <w:tcPr>
            <w:tcW w:w="5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康复辅具技术研发创新工作室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27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北京奇步自动化控制设备有限公司</w:t>
            </w:r>
          </w:p>
        </w:tc>
        <w:tc>
          <w:tcPr>
            <w:tcW w:w="5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肖海斌创新工作室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肖海斌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27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中建电子信息技术有限公司</w:t>
            </w:r>
          </w:p>
        </w:tc>
        <w:tc>
          <w:tcPr>
            <w:tcW w:w="5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中建电子三维可视化工作室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 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27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5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高端精密制造创新工作室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贾俊良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27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北京京东乾石科技有限公司</w:t>
            </w:r>
          </w:p>
        </w:tc>
        <w:tc>
          <w:tcPr>
            <w:tcW w:w="5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京东智能物流可持续发展创新工作室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者文明</w:t>
            </w:r>
          </w:p>
        </w:tc>
      </w:tr>
    </w:tbl>
    <w:p>
      <w:pPr>
        <w:ind w:right="640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587" w:right="2098" w:bottom="1474" w:left="1985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01F7"/>
    <w:multiLevelType w:val="multilevel"/>
    <w:tmpl w:val="041601F7"/>
    <w:lvl w:ilvl="0" w:tentative="0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D54B1"/>
    <w:rsid w:val="0000131D"/>
    <w:rsid w:val="00007E33"/>
    <w:rsid w:val="00016C08"/>
    <w:rsid w:val="00032C74"/>
    <w:rsid w:val="00045E33"/>
    <w:rsid w:val="000473D4"/>
    <w:rsid w:val="00071E24"/>
    <w:rsid w:val="000966EA"/>
    <w:rsid w:val="000C24EA"/>
    <w:rsid w:val="000C3ABC"/>
    <w:rsid w:val="000D638C"/>
    <w:rsid w:val="0012280D"/>
    <w:rsid w:val="00173735"/>
    <w:rsid w:val="00196D91"/>
    <w:rsid w:val="001C2143"/>
    <w:rsid w:val="00224238"/>
    <w:rsid w:val="0022697B"/>
    <w:rsid w:val="002315F3"/>
    <w:rsid w:val="0032467D"/>
    <w:rsid w:val="00373470"/>
    <w:rsid w:val="003A6B15"/>
    <w:rsid w:val="003B07FA"/>
    <w:rsid w:val="00446301"/>
    <w:rsid w:val="004802A1"/>
    <w:rsid w:val="00486B4C"/>
    <w:rsid w:val="004F2F47"/>
    <w:rsid w:val="00553B25"/>
    <w:rsid w:val="005744E7"/>
    <w:rsid w:val="005A10B1"/>
    <w:rsid w:val="005C1C02"/>
    <w:rsid w:val="005F4892"/>
    <w:rsid w:val="00605512"/>
    <w:rsid w:val="00637AF5"/>
    <w:rsid w:val="00734079"/>
    <w:rsid w:val="0078155C"/>
    <w:rsid w:val="007849C7"/>
    <w:rsid w:val="007B264C"/>
    <w:rsid w:val="007B63D9"/>
    <w:rsid w:val="008B5F81"/>
    <w:rsid w:val="008C2947"/>
    <w:rsid w:val="00903A2D"/>
    <w:rsid w:val="0090502C"/>
    <w:rsid w:val="0096566C"/>
    <w:rsid w:val="00973BFC"/>
    <w:rsid w:val="00A058C2"/>
    <w:rsid w:val="00A7298D"/>
    <w:rsid w:val="00AD59AF"/>
    <w:rsid w:val="00B32680"/>
    <w:rsid w:val="00B363BD"/>
    <w:rsid w:val="00BA3A3C"/>
    <w:rsid w:val="00BB1151"/>
    <w:rsid w:val="00BE1F31"/>
    <w:rsid w:val="00C1376D"/>
    <w:rsid w:val="00C2150E"/>
    <w:rsid w:val="00C375EB"/>
    <w:rsid w:val="00C42DDF"/>
    <w:rsid w:val="00C57B94"/>
    <w:rsid w:val="00C66EB7"/>
    <w:rsid w:val="00D27F08"/>
    <w:rsid w:val="00D3774F"/>
    <w:rsid w:val="00D40940"/>
    <w:rsid w:val="00D63FA4"/>
    <w:rsid w:val="00D90F3C"/>
    <w:rsid w:val="00DC25A8"/>
    <w:rsid w:val="00DD54B1"/>
    <w:rsid w:val="00E322A8"/>
    <w:rsid w:val="00E5474C"/>
    <w:rsid w:val="00E73A1B"/>
    <w:rsid w:val="00F7729F"/>
    <w:rsid w:val="00F80A5A"/>
    <w:rsid w:val="00F82305"/>
    <w:rsid w:val="00FD6CAE"/>
    <w:rsid w:val="01A14DA2"/>
    <w:rsid w:val="03C90979"/>
    <w:rsid w:val="09981E5E"/>
    <w:rsid w:val="0B5365F0"/>
    <w:rsid w:val="0C874D36"/>
    <w:rsid w:val="0F227FB4"/>
    <w:rsid w:val="12F40EBA"/>
    <w:rsid w:val="13181021"/>
    <w:rsid w:val="16FF6FF5"/>
    <w:rsid w:val="1D2F5AE8"/>
    <w:rsid w:val="22325B71"/>
    <w:rsid w:val="240D1D8B"/>
    <w:rsid w:val="27910490"/>
    <w:rsid w:val="29D22D44"/>
    <w:rsid w:val="2CA4515E"/>
    <w:rsid w:val="3338051D"/>
    <w:rsid w:val="4107620E"/>
    <w:rsid w:val="4D140C11"/>
    <w:rsid w:val="4FA6214E"/>
    <w:rsid w:val="509D2165"/>
    <w:rsid w:val="50C05CC8"/>
    <w:rsid w:val="54863051"/>
    <w:rsid w:val="62F47B28"/>
    <w:rsid w:val="69AA40A6"/>
    <w:rsid w:val="6C5C54B0"/>
    <w:rsid w:val="6F957DB0"/>
    <w:rsid w:val="73D40043"/>
    <w:rsid w:val="741B0BD9"/>
    <w:rsid w:val="74E52BA1"/>
    <w:rsid w:val="75BF6063"/>
    <w:rsid w:val="7A4D1F94"/>
    <w:rsid w:val="7A963778"/>
    <w:rsid w:val="7BF9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</Words>
  <Characters>1160</Characters>
  <Lines>9</Lines>
  <Paragraphs>2</Paragraphs>
  <TotalTime>2</TotalTime>
  <ScaleCrop>false</ScaleCrop>
  <LinksUpToDate>false</LinksUpToDate>
  <CharactersWithSpaces>1361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2018-11-01T07:53:00Z</dcterms:created>
  <dc:creator>pc</dc:creator>
  <cp:lastModifiedBy>郝志平</cp:lastModifiedBy>
  <cp:lastPrinted>2020-07-08T08:46:00Z</cp:lastPrinted>
  <dcterms:modified xsi:type="dcterms:W3CDTF">2023-02-22T02:58:59Z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