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年度北京经济技术开发区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“名师带徒”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tbl>
      <w:tblPr>
        <w:tblStyle w:val="4"/>
        <w:tblpPr w:leftFromText="180" w:rightFromText="180" w:vertAnchor="text" w:horzAnchor="page" w:tblpX="1636" w:tblpY="795"/>
        <w:tblOverlap w:val="never"/>
        <w:tblW w:w="13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830"/>
        <w:gridCol w:w="3585"/>
        <w:gridCol w:w="4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企业名称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师傅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徒弟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北京枭龙科技有限公司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史晓刚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李双龙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李会会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中冶赛迪电气技术有限公司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郝亚川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杨美霞、宋文璐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微岩医学科技（北京）有限公司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盖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伟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马桂红、侯虎凤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北京斯利安药业有限公司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蔡正军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马克阳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孙亚南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安川首钢机器人有限公司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文小福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张学成、金志鑫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2098" w:right="1587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43757"/>
    <w:rsid w:val="06243757"/>
    <w:rsid w:val="14D46B21"/>
    <w:rsid w:val="17A24E51"/>
    <w:rsid w:val="21677114"/>
    <w:rsid w:val="2AEA5E07"/>
    <w:rsid w:val="2C781166"/>
    <w:rsid w:val="42C366A6"/>
    <w:rsid w:val="48FB4D58"/>
    <w:rsid w:val="4F69230D"/>
    <w:rsid w:val="59140D89"/>
    <w:rsid w:val="5F5100DC"/>
    <w:rsid w:val="65B114C0"/>
    <w:rsid w:val="71F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2021-08-23T03:41:00Z</dcterms:created>
  <dc:creator>普鲁士蓝</dc:creator>
  <cp:lastModifiedBy>郝志平</cp:lastModifiedBy>
  <dcterms:modified xsi:type="dcterms:W3CDTF">2022-08-11T02:05:13Z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