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653" w:rightChars="-311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会员民主评议职工之家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 w:firstLineChars="196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一、组织体系健全。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1.单独设立工会工作机构，建立健全工会委员会、经审委员会、女工委员会组织，以及工会分会（小组）和工会积极分子队伍。（5分）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2.按照规定配齐配强工会主席和其他工会专（兼）职干部，工会委员会按期换届选举。（5分）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3.建立单独工会财务账号，能够完成工会经费（筹备金）税务代收工作，管好用好工会经费和资产。（5分）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4.积极开展工会分会（小组）“职工小家”活动。定期更新并完成会员信息采集。（5分）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 w:firstLineChars="196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二、服务设施完善。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设立职工活动场所，本着“一室多用”原则，有条件的设置调解室、减压室、职工书屋等，并在显著场所亮牌子。（5分）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2.有必要的活动设施，为职工服务。如乒乓球台、台球桌、休息桌椅、图书等设施。（5分）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3.公布工会主席手机号码、电子邮箱。（5分）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4.公布各项日常组织和工作制度。（5分）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5.室内外公示服务项目、活动信息。（5分）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6.根据工作职责和不同服务项目特点，制定工作流程图对外公开。（5分）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 w:firstLineChars="196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三、作用发挥明显。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能够密切联系职工，实行会务公开，认真听取职工意见建议，维护职工合法权益。（5分）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接待职工日常求助，履行帮扶困难职工“第一知情人”、“第一报告人”、“第一协调人”职责。（5分）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3.接待职工劳动法律政策咨询，提供必要法律援助。（5分）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 通过多种形式有效疏导职工情绪，发挥职工心理压力“减压阀”作用。（5分）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5.加强职工培训和培养，提高职工素质,定期开展职工培训。（5分）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 建立职工文体活动兴趣小组，定期开展文娱活动。（5分）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四、自身建设规范。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建立与单位领导班子的定期会议制度，给予“职工之家”更多资源。（5分）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建立主席接待日制度，工会主席定期在“职工之家”现场办公，接待来访职工。（5分）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 建立联系职工制度，工会干部定期深入职工工作一线走访，倾听职工诉求，了解需求。（5分）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 接受职工民主评议和监督，依法落实职工（代表）大会各项职权，按照职工意愿开展活动。（5分）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您对本单位工会职工之家建设有什么改进建议（此题为加分题，建议超过10个字加10分）。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________________________________________________________________________________________________________________________________________________________。</w:t>
      </w: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0CD0"/>
    <w:rsid w:val="00026850"/>
    <w:rsid w:val="00050FE1"/>
    <w:rsid w:val="000E6B3C"/>
    <w:rsid w:val="00177046"/>
    <w:rsid w:val="001B2941"/>
    <w:rsid w:val="00224BEE"/>
    <w:rsid w:val="00231A26"/>
    <w:rsid w:val="002870DB"/>
    <w:rsid w:val="002A4C4E"/>
    <w:rsid w:val="00350CD6"/>
    <w:rsid w:val="00361A0B"/>
    <w:rsid w:val="00374F9F"/>
    <w:rsid w:val="003974BB"/>
    <w:rsid w:val="003A46C5"/>
    <w:rsid w:val="003B56D6"/>
    <w:rsid w:val="003C7D09"/>
    <w:rsid w:val="003D195F"/>
    <w:rsid w:val="003D1D86"/>
    <w:rsid w:val="003D7D8B"/>
    <w:rsid w:val="003F0CD0"/>
    <w:rsid w:val="00473FCE"/>
    <w:rsid w:val="004C1141"/>
    <w:rsid w:val="0055112F"/>
    <w:rsid w:val="00577FF4"/>
    <w:rsid w:val="00600765"/>
    <w:rsid w:val="00633639"/>
    <w:rsid w:val="006A2F44"/>
    <w:rsid w:val="006C4ECB"/>
    <w:rsid w:val="006F0C86"/>
    <w:rsid w:val="006F5C7E"/>
    <w:rsid w:val="00700826"/>
    <w:rsid w:val="00770AFB"/>
    <w:rsid w:val="007B2567"/>
    <w:rsid w:val="00822B28"/>
    <w:rsid w:val="00877D14"/>
    <w:rsid w:val="009B34E3"/>
    <w:rsid w:val="009C3337"/>
    <w:rsid w:val="009F5510"/>
    <w:rsid w:val="00A27019"/>
    <w:rsid w:val="00C51047"/>
    <w:rsid w:val="00D96222"/>
    <w:rsid w:val="00E13E63"/>
    <w:rsid w:val="00E8293D"/>
    <w:rsid w:val="00EE716F"/>
    <w:rsid w:val="00F12C85"/>
    <w:rsid w:val="00F244EA"/>
    <w:rsid w:val="00F82583"/>
    <w:rsid w:val="00F859DC"/>
    <w:rsid w:val="00F9077D"/>
    <w:rsid w:val="282D24B7"/>
    <w:rsid w:val="4DE2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157</Words>
  <Characters>896</Characters>
  <Lines>7</Lines>
  <Paragraphs>2</Paragraphs>
  <TotalTime>39</TotalTime>
  <ScaleCrop>false</ScaleCrop>
  <LinksUpToDate>false</LinksUpToDate>
  <CharactersWithSpaces>1051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2017-08-28T07:13:00Z</dcterms:created>
  <dc:creator>admin</dc:creator>
  <cp:lastModifiedBy>Rina</cp:lastModifiedBy>
  <cp:lastPrinted>2021-06-08T07:21:20Z</cp:lastPrinted>
  <dcterms:modified xsi:type="dcterms:W3CDTF">2021-06-08T07:21:22Z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