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17B76" w14:textId="77777777" w:rsidR="00FA0E9E" w:rsidRPr="00AC2CCD" w:rsidRDefault="00AC2CCD" w:rsidP="00AC2CCD">
      <w:pPr>
        <w:rPr>
          <w:rFonts w:ascii="仿宋_GB2312" w:eastAsia="仿宋_GB2312" w:hAnsi="Calibri"/>
          <w:sz w:val="24"/>
        </w:rPr>
      </w:pPr>
      <w:r w:rsidRPr="00AC2CCD">
        <w:rPr>
          <w:rFonts w:ascii="仿宋_GB2312" w:eastAsia="仿宋_GB2312" w:hAnsi="Calibri" w:hint="eastAsia"/>
          <w:sz w:val="24"/>
        </w:rPr>
        <w:t>附件1</w:t>
      </w:r>
    </w:p>
    <w:p w14:paraId="214A58E7" w14:textId="21095133" w:rsidR="004B71F4" w:rsidRPr="001B682D" w:rsidRDefault="004B71F4" w:rsidP="007203B8">
      <w:pPr>
        <w:jc w:val="center"/>
        <w:rPr>
          <w:rFonts w:ascii="方正小标宋简体" w:eastAsia="方正小标宋简体"/>
          <w:sz w:val="44"/>
          <w:szCs w:val="44"/>
        </w:rPr>
      </w:pPr>
      <w:r w:rsidRPr="001B682D">
        <w:rPr>
          <w:rFonts w:ascii="方正小标宋简体" w:eastAsia="方正小标宋简体" w:hint="eastAsia"/>
          <w:sz w:val="44"/>
          <w:szCs w:val="44"/>
        </w:rPr>
        <w:t>新建会企业职工之家</w:t>
      </w:r>
      <w:r w:rsidR="00FA0E9E">
        <w:rPr>
          <w:rFonts w:ascii="方正小标宋简体" w:eastAsia="方正小标宋简体" w:hint="eastAsia"/>
          <w:sz w:val="44"/>
          <w:szCs w:val="44"/>
        </w:rPr>
        <w:t>参考</w:t>
      </w:r>
      <w:r w:rsidRPr="001B682D">
        <w:rPr>
          <w:rFonts w:ascii="方正小标宋简体" w:eastAsia="方正小标宋简体" w:hint="eastAsia"/>
          <w:sz w:val="44"/>
          <w:szCs w:val="44"/>
        </w:rPr>
        <w:t>验收单</w:t>
      </w:r>
    </w:p>
    <w:p w14:paraId="3C415349" w14:textId="77777777" w:rsidR="00B15B56" w:rsidRPr="001B682D" w:rsidRDefault="00B15B56" w:rsidP="007203B8">
      <w:pPr>
        <w:jc w:val="center"/>
        <w:rPr>
          <w:rFonts w:ascii="方正小标宋简体" w:eastAsia="方正小标宋简体"/>
          <w:sz w:val="10"/>
          <w:szCs w:val="10"/>
        </w:rPr>
      </w:pPr>
    </w:p>
    <w:tbl>
      <w:tblPr>
        <w:tblpPr w:leftFromText="180" w:rightFromText="180" w:vertAnchor="text" w:tblpX="68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1106"/>
        <w:gridCol w:w="1240"/>
        <w:gridCol w:w="1155"/>
        <w:gridCol w:w="1418"/>
        <w:gridCol w:w="1071"/>
        <w:gridCol w:w="746"/>
        <w:gridCol w:w="1160"/>
        <w:gridCol w:w="1392"/>
      </w:tblGrid>
      <w:tr w:rsidR="0084626E" w14:paraId="7262ED56" w14:textId="77777777" w:rsidTr="0027696C">
        <w:trPr>
          <w:trHeight w:val="567"/>
        </w:trPr>
        <w:tc>
          <w:tcPr>
            <w:tcW w:w="1951" w:type="dxa"/>
            <w:gridSpan w:val="2"/>
            <w:vAlign w:val="center"/>
          </w:tcPr>
          <w:p w14:paraId="3124E84B" w14:textId="77777777" w:rsidR="0084626E" w:rsidRDefault="0084626E" w:rsidP="00091FD9"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工会名称</w:t>
            </w:r>
          </w:p>
        </w:tc>
        <w:tc>
          <w:tcPr>
            <w:tcW w:w="8182" w:type="dxa"/>
            <w:gridSpan w:val="7"/>
            <w:vAlign w:val="center"/>
          </w:tcPr>
          <w:p w14:paraId="6FF057BD" w14:textId="77777777" w:rsidR="0084626E" w:rsidRPr="007203B8" w:rsidRDefault="0084626E" w:rsidP="00091FD9"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C5FC5" w14:paraId="698C1E9C" w14:textId="77777777" w:rsidTr="00724358">
        <w:trPr>
          <w:trHeight w:val="567"/>
        </w:trPr>
        <w:tc>
          <w:tcPr>
            <w:tcW w:w="1951" w:type="dxa"/>
            <w:gridSpan w:val="2"/>
            <w:vMerge w:val="restart"/>
            <w:vAlign w:val="center"/>
          </w:tcPr>
          <w:p w14:paraId="5837E9DC" w14:textId="77777777" w:rsidR="007203B8" w:rsidRPr="008E31F3" w:rsidRDefault="0084626E" w:rsidP="00091FD9"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地址</w:t>
            </w:r>
            <w:r w:rsidR="007203B8" w:rsidRPr="008E31F3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</w:t>
            </w:r>
          </w:p>
          <w:p w14:paraId="7413933B" w14:textId="77777777" w:rsidR="007203B8" w:rsidRPr="008E31F3" w:rsidRDefault="007203B8" w:rsidP="00091FD9"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0" w:type="dxa"/>
            <w:vMerge w:val="restart"/>
            <w:tcBorders>
              <w:right w:val="nil"/>
            </w:tcBorders>
            <w:vAlign w:val="center"/>
          </w:tcPr>
          <w:p w14:paraId="2E04375F" w14:textId="77777777" w:rsidR="007203B8" w:rsidRPr="008E31F3" w:rsidRDefault="007203B8" w:rsidP="00091FD9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2CCF194" w14:textId="77777777" w:rsidR="007203B8" w:rsidRPr="008E31F3" w:rsidRDefault="007203B8" w:rsidP="00091FD9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nil"/>
            </w:tcBorders>
            <w:vAlign w:val="center"/>
          </w:tcPr>
          <w:p w14:paraId="3B5CB234" w14:textId="77777777" w:rsidR="007203B8" w:rsidRPr="008E31F3" w:rsidRDefault="007203B8" w:rsidP="00091FD9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E31F3">
              <w:rPr>
                <w:rFonts w:ascii="仿宋_GB2312" w:eastAsia="仿宋_GB2312" w:hint="eastAsia"/>
                <w:sz w:val="28"/>
                <w:szCs w:val="28"/>
              </w:rPr>
              <w:t>工会</w:t>
            </w:r>
          </w:p>
          <w:p w14:paraId="6E2D3D0B" w14:textId="77777777" w:rsidR="007203B8" w:rsidRPr="008E31F3" w:rsidRDefault="007203B8" w:rsidP="00091FD9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E31F3">
              <w:rPr>
                <w:rFonts w:ascii="仿宋_GB2312" w:eastAsia="仿宋_GB2312" w:hint="eastAsia"/>
                <w:sz w:val="28"/>
                <w:szCs w:val="28"/>
              </w:rPr>
              <w:t>主席</w:t>
            </w:r>
          </w:p>
        </w:tc>
        <w:tc>
          <w:tcPr>
            <w:tcW w:w="1071" w:type="dxa"/>
            <w:tcBorders>
              <w:left w:val="single" w:sz="4" w:space="0" w:color="auto"/>
              <w:right w:val="nil"/>
            </w:tcBorders>
          </w:tcPr>
          <w:p w14:paraId="588BCC20" w14:textId="77777777" w:rsidR="007203B8" w:rsidRPr="008E31F3" w:rsidRDefault="007203B8" w:rsidP="00091FD9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</w:tcPr>
          <w:p w14:paraId="0622CEA8" w14:textId="77777777" w:rsidR="007203B8" w:rsidRPr="008E31F3" w:rsidRDefault="007203B8" w:rsidP="00091FD9"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  <w:vAlign w:val="center"/>
          </w:tcPr>
          <w:p w14:paraId="005EAD25" w14:textId="77777777" w:rsidR="007203B8" w:rsidRPr="008E31F3" w:rsidRDefault="007203B8" w:rsidP="00091FD9"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 w:rsidRPr="008E31F3">
              <w:rPr>
                <w:rFonts w:ascii="仿宋_GB2312" w:eastAsia="仿宋_GB2312" w:hint="eastAsia"/>
                <w:sz w:val="28"/>
                <w:szCs w:val="28"/>
              </w:rPr>
              <w:t>职工数</w:t>
            </w:r>
          </w:p>
        </w:tc>
        <w:tc>
          <w:tcPr>
            <w:tcW w:w="1392" w:type="dxa"/>
            <w:tcBorders>
              <w:left w:val="single" w:sz="4" w:space="0" w:color="auto"/>
            </w:tcBorders>
            <w:vAlign w:val="center"/>
          </w:tcPr>
          <w:p w14:paraId="4B251B10" w14:textId="77777777" w:rsidR="007203B8" w:rsidRPr="007203B8" w:rsidRDefault="007203B8" w:rsidP="00091FD9"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C5FC5" w14:paraId="55919178" w14:textId="77777777" w:rsidTr="00FC2AFB">
        <w:trPr>
          <w:trHeight w:val="525"/>
        </w:trPr>
        <w:tc>
          <w:tcPr>
            <w:tcW w:w="1951" w:type="dxa"/>
            <w:gridSpan w:val="2"/>
            <w:vMerge/>
            <w:vAlign w:val="center"/>
          </w:tcPr>
          <w:p w14:paraId="3F7F412E" w14:textId="77777777" w:rsidR="002B726D" w:rsidRPr="008E31F3" w:rsidRDefault="002B726D" w:rsidP="00091FD9"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0" w:type="dxa"/>
            <w:vMerge/>
            <w:tcBorders>
              <w:right w:val="nil"/>
            </w:tcBorders>
            <w:vAlign w:val="center"/>
          </w:tcPr>
          <w:p w14:paraId="0FF45AE1" w14:textId="77777777" w:rsidR="002B726D" w:rsidRPr="008E31F3" w:rsidRDefault="002B726D" w:rsidP="00091FD9">
            <w:pPr>
              <w:spacing w:line="300" w:lineRule="exact"/>
              <w:ind w:firstLine="2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1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C4F230F" w14:textId="77777777" w:rsidR="002B726D" w:rsidRPr="008E31F3" w:rsidRDefault="002B726D" w:rsidP="00091FD9"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nil"/>
            </w:tcBorders>
            <w:vAlign w:val="center"/>
          </w:tcPr>
          <w:p w14:paraId="7300CE90" w14:textId="77777777" w:rsidR="007203B8" w:rsidRPr="008E31F3" w:rsidRDefault="007203B8" w:rsidP="00091FD9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E31F3">
              <w:rPr>
                <w:rFonts w:ascii="仿宋_GB2312" w:eastAsia="仿宋_GB2312" w:hint="eastAsia"/>
                <w:sz w:val="28"/>
                <w:szCs w:val="28"/>
              </w:rPr>
              <w:t>联系</w:t>
            </w:r>
          </w:p>
          <w:p w14:paraId="01015B89" w14:textId="77777777" w:rsidR="002B726D" w:rsidRPr="008E31F3" w:rsidRDefault="007203B8" w:rsidP="00091FD9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E31F3"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1071" w:type="dxa"/>
            <w:tcBorders>
              <w:left w:val="single" w:sz="4" w:space="0" w:color="auto"/>
              <w:right w:val="nil"/>
            </w:tcBorders>
            <w:vAlign w:val="center"/>
          </w:tcPr>
          <w:p w14:paraId="2C213591" w14:textId="77777777" w:rsidR="002B726D" w:rsidRPr="008E31F3" w:rsidRDefault="002B726D" w:rsidP="00091FD9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vAlign w:val="center"/>
          </w:tcPr>
          <w:p w14:paraId="1110C842" w14:textId="77777777" w:rsidR="002B726D" w:rsidRPr="008E31F3" w:rsidRDefault="002B726D" w:rsidP="00091FD9"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  <w:vAlign w:val="center"/>
          </w:tcPr>
          <w:p w14:paraId="4BDF3D04" w14:textId="77777777" w:rsidR="002B726D" w:rsidRPr="008E31F3" w:rsidRDefault="002B726D" w:rsidP="00091FD9"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 w:rsidRPr="008E31F3">
              <w:rPr>
                <w:rFonts w:ascii="仿宋_GB2312" w:eastAsia="仿宋_GB2312" w:hint="eastAsia"/>
                <w:sz w:val="28"/>
                <w:szCs w:val="28"/>
              </w:rPr>
              <w:t>会员数</w:t>
            </w:r>
          </w:p>
        </w:tc>
        <w:tc>
          <w:tcPr>
            <w:tcW w:w="1392" w:type="dxa"/>
            <w:vAlign w:val="center"/>
          </w:tcPr>
          <w:p w14:paraId="4E34AB04" w14:textId="77777777" w:rsidR="002B726D" w:rsidRPr="007203B8" w:rsidRDefault="002B726D" w:rsidP="00091FD9"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03B8" w:rsidRPr="00546EB9" w14:paraId="5A249877" w14:textId="77777777" w:rsidTr="00FC2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7A57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3BF6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56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3CD6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具体要求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A9DF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完成情况</w:t>
            </w:r>
          </w:p>
        </w:tc>
      </w:tr>
      <w:tr w:rsidR="007203B8" w:rsidRPr="00546EB9" w14:paraId="6D88A99A" w14:textId="77777777" w:rsidTr="00FC2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FFDF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E468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组织机构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2DD0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建立健全工会委员会、经费审查委员会、女职工委员会。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8212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1ACD1D37" w14:textId="77777777" w:rsidTr="00724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7A93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162B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555F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统一社会信用代码、工会组织公章、工会财务章、工会经费审查章，并按照要求开设工会经费独立账户。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10FB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6ABD47C3" w14:textId="77777777" w:rsidTr="00FC2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8B04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EF99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7D92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及时为职工进行信息采集和办理工会会员互助服务卡。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44B3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28CD0A97" w14:textId="77777777" w:rsidTr="00724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01A4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EFCE" w14:textId="77777777" w:rsidR="00AB1465" w:rsidRDefault="00C71A59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制作悬挂</w:t>
            </w:r>
          </w:p>
          <w:p w14:paraId="4DAA9C29" w14:textId="77777777" w:rsidR="004B71F4" w:rsidRPr="00546EB9" w:rsidRDefault="00C71A59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标识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A112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制作并在醒目位置悬挂统一的“北京工会职工之家”标识。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F0A8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7565F8BC" w14:textId="77777777" w:rsidTr="00724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071D" w14:textId="77777777" w:rsidR="004B71F4" w:rsidRPr="00546EB9" w:rsidRDefault="00C71A59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CF96" w14:textId="77777777" w:rsidR="00AB1465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服务设备</w:t>
            </w:r>
          </w:p>
          <w:p w14:paraId="05AD5E20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配备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A0AE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配备wifi网络及必要的设备设施。可依据职工需求和单位实际情况设置职工活动中心、劳动争议调解室、心理减压室、职工书屋（职工学习室）、母婴关爱室等服务职工的场所。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0FC0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6DA03447" w14:textId="77777777" w:rsidTr="00724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4925" w14:textId="77777777" w:rsidR="004B71F4" w:rsidRPr="00546EB9" w:rsidRDefault="00C71A59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6EC3B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5A77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在职工之家显著位置张贴北京12351职工服务热线电话及北京工会12351APP二维码；向职工公开职工之家电话及工会主席的联系方式、电子邮箱等。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6890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294482A7" w14:textId="77777777" w:rsidTr="00FC2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6B13" w14:textId="77777777" w:rsidR="004B71F4" w:rsidRPr="00546EB9" w:rsidRDefault="00C71A59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2854E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CD2A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在职工之家显著位置向职工公开人员分工、管理办法等工作制度。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9734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3341BA7A" w14:textId="77777777" w:rsidTr="00724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1590" w14:textId="77777777" w:rsidR="004B71F4" w:rsidRPr="00546EB9" w:rsidRDefault="00C71A59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0770" w14:textId="77777777" w:rsidR="004B71F4" w:rsidRPr="00546EB9" w:rsidRDefault="00C71A59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人员配备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0A29" w14:textId="77777777" w:rsidR="004B71F4" w:rsidRPr="00546EB9" w:rsidRDefault="00C71A59" w:rsidP="00091FD9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配备工会工作人员并结合实际为职工之家选配律师、工资集体协商指导员、工会法律监督员等专业人士，维护职工合法权益。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A2C2" w14:textId="77777777" w:rsidR="004B71F4" w:rsidRPr="00546EB9" w:rsidRDefault="00C71A59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3EF9ADB2" w14:textId="77777777" w:rsidTr="00724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B787" w14:textId="77777777" w:rsidR="00C71A59" w:rsidRPr="00546EB9" w:rsidRDefault="00C71A59" w:rsidP="00091FD9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DCB4C0" w14:textId="77777777" w:rsidR="00AB1465" w:rsidRDefault="00C71A59" w:rsidP="00091FD9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完善制度</w:t>
            </w:r>
          </w:p>
          <w:p w14:paraId="710EE338" w14:textId="77777777" w:rsidR="00C71A59" w:rsidRPr="00546EB9" w:rsidRDefault="00C71A59" w:rsidP="00091FD9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机制</w:t>
            </w:r>
          </w:p>
        </w:tc>
        <w:tc>
          <w:tcPr>
            <w:tcW w:w="56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C165" w14:textId="77777777" w:rsidR="00C71A59" w:rsidRPr="00546EB9" w:rsidRDefault="00C71A59" w:rsidP="00091FD9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健全完善职工意见征求机制和职工代表、单位领导进家制度，畅通职工利益诉求表达机制。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28D1" w14:textId="77777777" w:rsidR="00C71A59" w:rsidRDefault="00C71A59" w:rsidP="00091FD9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15682630" w14:textId="77777777" w:rsidTr="00FC2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625B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EE49F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7E00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结合职工生物钟建立错时上下班和预约工作制。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C8D4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389E6E8B" w14:textId="77777777" w:rsidTr="00724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C99E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C857E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1D79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健全完善依靠职工建家、管家、评家的工作体系，建立会员评家报告制度、记录制度、检查制度和激励约束制度。每年组织工会会员（代表）开展一次“会员评议职工之家”并制定会员评家标准。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779D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7B4184DA" w14:textId="77777777" w:rsidTr="00724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A04A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90FE5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BC4E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建立与本单位行政定期会议制度</w:t>
            </w:r>
            <w:r w:rsidR="006828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，每年至少召开一次，研究解决工会工作的重要问题和实际困难，给予职工之家</w:t>
            </w: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更多资源。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B667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16DA77D5" w14:textId="77777777" w:rsidTr="00724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8DB8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7C52" w14:textId="77777777" w:rsidR="00AB1465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服务职工</w:t>
            </w:r>
          </w:p>
          <w:p w14:paraId="7DD543A1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工作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82A0" w14:textId="77777777" w:rsidR="004B71F4" w:rsidRPr="00546EB9" w:rsidRDefault="0096010E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有可依托三级服务体系工作平台开展的全年服务项目计划</w:t>
            </w:r>
            <w:r w:rsidR="004B71F4"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，确保70%以上的留成经费用于服务职工工作。定期发布服务项目、活动信息和宣传职工之家工作。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402B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2BA53FC3" w14:textId="77777777" w:rsidTr="00FC2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E16C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BCB2C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0FC8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建立职工需求</w:t>
            </w:r>
            <w:r w:rsidR="00091F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调研机制</w:t>
            </w: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，开展职工参与服务项目设计活动。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395C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14BA1C48" w14:textId="77777777" w:rsidTr="00724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DE4C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C0E3B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DAC2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可以通过购买社会服务的方式或采用微信公众号、微信群、QQ群等方式建立网上职工之家，广泛联系职工。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F88D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7203B8" w:rsidRPr="00546EB9" w14:paraId="2D7D73F5" w14:textId="77777777" w:rsidTr="00724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AE94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34FE" w14:textId="77777777" w:rsidR="00AB1465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经费运行</w:t>
            </w:r>
          </w:p>
          <w:p w14:paraId="288EA3DB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保障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C927" w14:textId="77777777" w:rsidR="004B71F4" w:rsidRPr="00546EB9" w:rsidRDefault="004B71F4" w:rsidP="00091F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E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将职工之家建设所需经费纳入到工会年度经费预算中，确保工会工作正常运转。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8BD1" w14:textId="77777777" w:rsidR="004B71F4" w:rsidRPr="00546EB9" w:rsidRDefault="004B71F4" w:rsidP="00091F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 w:rsidR="00091FD9" w14:paraId="55F3E575" w14:textId="77777777" w:rsidTr="00136A72">
        <w:trPr>
          <w:trHeight w:val="887"/>
        </w:trPr>
        <w:tc>
          <w:tcPr>
            <w:tcW w:w="845" w:type="dxa"/>
            <w:vAlign w:val="center"/>
          </w:tcPr>
          <w:p w14:paraId="40D65879" w14:textId="77777777" w:rsidR="00091FD9" w:rsidRPr="004D4B17" w:rsidRDefault="00091FD9" w:rsidP="00091FD9">
            <w:pPr>
              <w:spacing w:line="300" w:lineRule="exact"/>
              <w:ind w:firstLine="2"/>
              <w:jc w:val="center"/>
              <w:rPr>
                <w:b/>
                <w:sz w:val="28"/>
                <w:szCs w:val="28"/>
              </w:rPr>
            </w:pPr>
            <w:r w:rsidRPr="00091F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06" w:type="dxa"/>
            <w:vAlign w:val="center"/>
          </w:tcPr>
          <w:p w14:paraId="7A0D0088" w14:textId="77777777" w:rsidR="00091FD9" w:rsidRPr="004D4B17" w:rsidRDefault="00091FD9" w:rsidP="00091FD9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091F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配套设施设备</w:t>
            </w:r>
            <w:r w:rsidR="00F1215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或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8182" w:type="dxa"/>
            <w:gridSpan w:val="7"/>
            <w:vAlign w:val="bottom"/>
          </w:tcPr>
          <w:p w14:paraId="5FDA54CB" w14:textId="77777777" w:rsidR="00091FD9" w:rsidRPr="00546EB9" w:rsidRDefault="00091FD9" w:rsidP="00091FD9">
            <w:pPr>
              <w:ind w:right="980" w:firstLineChars="1750" w:firstLine="3675"/>
            </w:pPr>
          </w:p>
        </w:tc>
      </w:tr>
      <w:tr w:rsidR="00091FD9" w14:paraId="11F0316E" w14:textId="77777777" w:rsidTr="00136A72">
        <w:trPr>
          <w:trHeight w:val="929"/>
        </w:trPr>
        <w:tc>
          <w:tcPr>
            <w:tcW w:w="1951" w:type="dxa"/>
            <w:gridSpan w:val="2"/>
            <w:vAlign w:val="center"/>
          </w:tcPr>
          <w:p w14:paraId="08B6A10F" w14:textId="77777777" w:rsidR="00091FD9" w:rsidRPr="004D4B17" w:rsidRDefault="0084626E" w:rsidP="00495A0B">
            <w:pPr>
              <w:spacing w:line="300" w:lineRule="exact"/>
              <w:ind w:firstLine="2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上级工会意见</w:t>
            </w:r>
          </w:p>
        </w:tc>
        <w:tc>
          <w:tcPr>
            <w:tcW w:w="8182" w:type="dxa"/>
            <w:gridSpan w:val="7"/>
            <w:vAlign w:val="bottom"/>
          </w:tcPr>
          <w:p w14:paraId="614D70F9" w14:textId="77777777" w:rsidR="00091FD9" w:rsidRDefault="00091FD9" w:rsidP="007F4798">
            <w:pPr>
              <w:ind w:right="980" w:firstLineChars="1750" w:firstLine="49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加盖公</w:t>
            </w:r>
            <w:r w:rsidRPr="00252B50">
              <w:rPr>
                <w:rFonts w:ascii="仿宋_GB2312" w:eastAsia="仿宋_GB2312" w:hint="eastAsia"/>
                <w:sz w:val="28"/>
                <w:szCs w:val="28"/>
              </w:rPr>
              <w:t>章：</w:t>
            </w:r>
          </w:p>
          <w:p w14:paraId="72F3E6F5" w14:textId="77777777" w:rsidR="00091FD9" w:rsidRDefault="007F4798" w:rsidP="007F4798">
            <w:pPr>
              <w:ind w:right="980" w:firstLineChars="1750" w:firstLine="49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</w:tbl>
    <w:p w14:paraId="46A4F625" w14:textId="77777777" w:rsidR="00115A44" w:rsidRDefault="00115A44" w:rsidP="00091FD9">
      <w:pPr>
        <w:ind w:left="630" w:hangingChars="300" w:hanging="630"/>
      </w:pPr>
    </w:p>
    <w:sectPr w:rsidR="00115A44" w:rsidSect="00FC2AFB">
      <w:pgSz w:w="11906" w:h="16838"/>
      <w:pgMar w:top="284" w:right="340" w:bottom="284" w:left="51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5EC00" w14:textId="77777777" w:rsidR="0022613A" w:rsidRDefault="0022613A" w:rsidP="004D4B17">
      <w:r>
        <w:separator/>
      </w:r>
    </w:p>
  </w:endnote>
  <w:endnote w:type="continuationSeparator" w:id="0">
    <w:p w14:paraId="6D478B2A" w14:textId="77777777" w:rsidR="0022613A" w:rsidRDefault="0022613A" w:rsidP="004D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7A69A" w14:textId="77777777" w:rsidR="0022613A" w:rsidRDefault="0022613A" w:rsidP="004D4B17">
      <w:r>
        <w:separator/>
      </w:r>
    </w:p>
  </w:footnote>
  <w:footnote w:type="continuationSeparator" w:id="0">
    <w:p w14:paraId="29C37454" w14:textId="77777777" w:rsidR="0022613A" w:rsidRDefault="0022613A" w:rsidP="004D4B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1F4"/>
    <w:rsid w:val="00091FD9"/>
    <w:rsid w:val="000D7D31"/>
    <w:rsid w:val="00115A44"/>
    <w:rsid w:val="00136A72"/>
    <w:rsid w:val="001B682D"/>
    <w:rsid w:val="0022613A"/>
    <w:rsid w:val="002860E9"/>
    <w:rsid w:val="002B726D"/>
    <w:rsid w:val="002E7BBA"/>
    <w:rsid w:val="00342D29"/>
    <w:rsid w:val="0036132F"/>
    <w:rsid w:val="0038035C"/>
    <w:rsid w:val="0039618A"/>
    <w:rsid w:val="004054A7"/>
    <w:rsid w:val="00443873"/>
    <w:rsid w:val="00495A0B"/>
    <w:rsid w:val="004B71F4"/>
    <w:rsid w:val="004C50F0"/>
    <w:rsid w:val="004D4B17"/>
    <w:rsid w:val="00507948"/>
    <w:rsid w:val="00607B55"/>
    <w:rsid w:val="006828BD"/>
    <w:rsid w:val="00695FA8"/>
    <w:rsid w:val="006E1829"/>
    <w:rsid w:val="00703CFA"/>
    <w:rsid w:val="007165B0"/>
    <w:rsid w:val="007203B8"/>
    <w:rsid w:val="00724358"/>
    <w:rsid w:val="007A6111"/>
    <w:rsid w:val="007F4798"/>
    <w:rsid w:val="0084626E"/>
    <w:rsid w:val="008C0052"/>
    <w:rsid w:val="008E31F3"/>
    <w:rsid w:val="0096010E"/>
    <w:rsid w:val="00993650"/>
    <w:rsid w:val="009F73D8"/>
    <w:rsid w:val="00AB1465"/>
    <w:rsid w:val="00AC2CCD"/>
    <w:rsid w:val="00AE2BAB"/>
    <w:rsid w:val="00B15B56"/>
    <w:rsid w:val="00B83138"/>
    <w:rsid w:val="00BA0E0E"/>
    <w:rsid w:val="00BD27AC"/>
    <w:rsid w:val="00BD6585"/>
    <w:rsid w:val="00C24629"/>
    <w:rsid w:val="00C71A59"/>
    <w:rsid w:val="00CC5FC5"/>
    <w:rsid w:val="00D82E33"/>
    <w:rsid w:val="00E07F52"/>
    <w:rsid w:val="00F12157"/>
    <w:rsid w:val="00FA0E9E"/>
    <w:rsid w:val="00FC2AFB"/>
    <w:rsid w:val="00FF22A5"/>
    <w:rsid w:val="00FF2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4F0F6"/>
  <w15:docId w15:val="{9CDCE977-B2AC-44D2-B0F0-E79380B9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1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4B1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4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4B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63183-4EF1-48D4-86B5-30C4727E3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冯乐</dc:creator>
  <cp:lastModifiedBy>Rina</cp:lastModifiedBy>
  <cp:revision>29</cp:revision>
  <cp:lastPrinted>2018-04-12T08:48:00Z</cp:lastPrinted>
  <dcterms:created xsi:type="dcterms:W3CDTF">2018-04-11T03:14:00Z</dcterms:created>
  <dcterms:modified xsi:type="dcterms:W3CDTF">2020-07-17T02:10:00Z</dcterms:modified>
</cp:coreProperties>
</file>