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6"/>
          <w:szCs w:val="44"/>
        </w:rPr>
      </w:pPr>
      <w:r>
        <w:rPr>
          <w:rFonts w:hint="eastAsia" w:asciiTheme="majorEastAsia" w:hAnsiTheme="majorEastAsia" w:eastAsiaTheme="majorEastAsia"/>
          <w:b/>
          <w:sz w:val="36"/>
          <w:szCs w:val="44"/>
        </w:rPr>
        <w:t>自愿参赛责任书</w:t>
      </w:r>
    </w:p>
    <w:p>
      <w:pPr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1.我完全了解自己的身体状况，确认自己的健康状况良好，没有任何身体不适或疾病（包括先天性心脏病、风湿性心脏病、高血压、脑血管疾病、心肌炎、其他心脏病、冠状动脉病、严重心律不齐、血糖过高或过低的糖尿病、以及其他不适合运动的相关疾病），因此我郑重声明，可以正常参加</w:t>
      </w:r>
      <w:r>
        <w:rPr>
          <w:rFonts w:hint="eastAsia" w:ascii="仿宋" w:hAnsi="仿宋" w:eastAsia="仿宋"/>
          <w:b/>
          <w:sz w:val="28"/>
          <w:szCs w:val="28"/>
        </w:rPr>
        <w:t>北京经济技术开发区第十四届“和谐杯”乒乓球比赛。</w:t>
      </w:r>
    </w:p>
    <w:p>
      <w:pPr>
        <w:ind w:firstLine="64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2.我充分了解本次活动期间的训练或比赛有潜在的危险，以及可能由此而导致的受伤或事故，我会竭尽所能，以对自己的安全负责任的态度参赛。</w:t>
      </w:r>
    </w:p>
    <w:p>
      <w:pPr>
        <w:pStyle w:val="10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3.我本人愿意遵守本次比赛活动的所有规则规定，如果本人在参赛过程中发现或注意到任何风险和潜在风险，本人将立刻终止参赛或告之赛会工作人员。</w:t>
      </w:r>
    </w:p>
    <w:p>
      <w:pPr>
        <w:pStyle w:val="10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4.我本人以及我的继承人、代理人、个人代表或亲属将放弃追究所有因我个人原因导致的伤残、损失或死亡赔偿的权利。</w:t>
      </w:r>
    </w:p>
    <w:p>
      <w:pPr>
        <w:pStyle w:val="10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5.我同意接受主办方在比赛期间提供的现场急救性质的医疗治疗，但在医院救治等发生的相关费用由保险及本人负担。</w:t>
      </w:r>
    </w:p>
    <w:p>
      <w:pPr>
        <w:pStyle w:val="10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6.我本人参加活动，保证拥有健康绿码，并向组委会提供，如有作假，一切后果均由个人承担，同时在活动当中，本人保证体温属于正常体温范围内，如果出现高温，本人自愿退出比赛。</w:t>
      </w:r>
    </w:p>
    <w:p>
      <w:pPr>
        <w:pStyle w:val="10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b/>
          <w:bCs/>
          <w:sz w:val="28"/>
          <w:szCs w:val="28"/>
        </w:rPr>
        <w:t>本人已认真阅读全面理解以上内容，对上述所有内容予以确认并承担相应的法律责任，本人签署此责任书纯属自愿行为。</w:t>
      </w:r>
    </w:p>
    <w:p>
      <w:pPr>
        <w:pStyle w:val="10"/>
        <w:rPr>
          <w:rFonts w:ascii="仿宋" w:hAnsi="仿宋" w:eastAsia="仿宋"/>
          <w:sz w:val="28"/>
          <w:szCs w:val="28"/>
        </w:rPr>
      </w:pPr>
    </w:p>
    <w:p>
      <w:pPr>
        <w:pStyle w:val="6"/>
        <w:spacing w:line="500" w:lineRule="exact"/>
        <w:ind w:left="357"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参赛公司：</w:t>
      </w:r>
    </w:p>
    <w:p>
      <w:pPr>
        <w:pStyle w:val="6"/>
        <w:spacing w:line="500" w:lineRule="exact"/>
        <w:ind w:left="357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参赛者签名：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/>
          <w:sz w:val="28"/>
          <w:szCs w:val="28"/>
        </w:rPr>
        <w:t xml:space="preserve">、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/>
          <w:sz w:val="28"/>
          <w:szCs w:val="28"/>
        </w:rPr>
        <w:t>、</w:t>
      </w:r>
    </w:p>
    <w:p>
      <w:pPr>
        <w:pStyle w:val="6"/>
        <w:spacing w:line="500" w:lineRule="exact"/>
        <w:ind w:left="357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/>
          <w:sz w:val="28"/>
          <w:szCs w:val="28"/>
        </w:rPr>
        <w:t xml:space="preserve">、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/>
          <w:sz w:val="28"/>
          <w:szCs w:val="28"/>
        </w:rPr>
        <w:t>、</w:t>
      </w:r>
    </w:p>
    <w:p>
      <w:pPr>
        <w:pStyle w:val="6"/>
        <w:spacing w:line="500" w:lineRule="exact"/>
        <w:ind w:left="357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签署时间：</w:t>
      </w:r>
      <w:r>
        <w:rPr>
          <w:rFonts w:hint="eastAsia" w:ascii="仿宋" w:hAnsi="仿宋" w:eastAsia="仿宋"/>
          <w:sz w:val="28"/>
          <w:szCs w:val="28"/>
        </w:rPr>
        <w:t>2020年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A67"/>
    <w:rsid w:val="00045B7D"/>
    <w:rsid w:val="0006666B"/>
    <w:rsid w:val="000C1FE9"/>
    <w:rsid w:val="00265AA0"/>
    <w:rsid w:val="002C2AA6"/>
    <w:rsid w:val="00317CC3"/>
    <w:rsid w:val="00325976"/>
    <w:rsid w:val="00333737"/>
    <w:rsid w:val="003A58DD"/>
    <w:rsid w:val="003F4E7C"/>
    <w:rsid w:val="004458F2"/>
    <w:rsid w:val="00462DDA"/>
    <w:rsid w:val="004F52DB"/>
    <w:rsid w:val="005E3C3F"/>
    <w:rsid w:val="00615E61"/>
    <w:rsid w:val="006270F6"/>
    <w:rsid w:val="00650D07"/>
    <w:rsid w:val="00654796"/>
    <w:rsid w:val="00710246"/>
    <w:rsid w:val="00731BD3"/>
    <w:rsid w:val="00762A67"/>
    <w:rsid w:val="007A16F7"/>
    <w:rsid w:val="007A6A2D"/>
    <w:rsid w:val="00841E37"/>
    <w:rsid w:val="009B0578"/>
    <w:rsid w:val="009B43CD"/>
    <w:rsid w:val="009C3500"/>
    <w:rsid w:val="00A679DF"/>
    <w:rsid w:val="00B22913"/>
    <w:rsid w:val="00B53C01"/>
    <w:rsid w:val="00C22233"/>
    <w:rsid w:val="00C87B07"/>
    <w:rsid w:val="00CE3CE3"/>
    <w:rsid w:val="00D06D88"/>
    <w:rsid w:val="00D6329A"/>
    <w:rsid w:val="00DB2AB9"/>
    <w:rsid w:val="00DB4F20"/>
    <w:rsid w:val="00E41A32"/>
    <w:rsid w:val="00F57CD9"/>
    <w:rsid w:val="00F67530"/>
    <w:rsid w:val="00F97C87"/>
    <w:rsid w:val="00FA3500"/>
    <w:rsid w:val="00FE7F34"/>
    <w:rsid w:val="06174583"/>
    <w:rsid w:val="1DFC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</Words>
  <Characters>588</Characters>
  <Lines>4</Lines>
  <Paragraphs>1</Paragraphs>
  <TotalTime>1</TotalTime>
  <ScaleCrop>false</ScaleCrop>
  <LinksUpToDate>false</LinksUpToDate>
  <CharactersWithSpaces>689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2020-06-10T09:23:00Z</dcterms:created>
  <dc:creator>yanying</dc:creator>
  <cp:lastModifiedBy>雪佳</cp:lastModifiedBy>
  <dcterms:modified xsi:type="dcterms:W3CDTF">2020-07-23T02:19:10Z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