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85" w:rsidRDefault="001D7385" w:rsidP="001D7385">
      <w:pPr>
        <w:pStyle w:val="a5"/>
        <w:spacing w:line="560" w:lineRule="exact"/>
        <w:rPr>
          <w:rFonts w:ascii="方正小标宋简体" w:eastAsia="方正小标宋简体" w:hAnsi="宋体" w:hint="eastAsia"/>
          <w:sz w:val="36"/>
          <w:szCs w:val="36"/>
        </w:rPr>
      </w:pPr>
      <w:r w:rsidRPr="001D7385">
        <w:rPr>
          <w:rFonts w:ascii="仿宋_GB2312" w:eastAsia="仿宋_GB2312" w:hAnsi="宋体" w:hint="eastAsia"/>
        </w:rPr>
        <w:t>附件1</w:t>
      </w:r>
    </w:p>
    <w:p w:rsidR="001D7385" w:rsidRDefault="001D7385" w:rsidP="001D7385">
      <w:pPr>
        <w:pStyle w:val="a5"/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B5631">
        <w:rPr>
          <w:rFonts w:ascii="方正小标宋简体" w:eastAsia="方正小标宋简体" w:hAnsi="宋体" w:hint="eastAsia"/>
          <w:sz w:val="36"/>
          <w:szCs w:val="36"/>
        </w:rPr>
        <w:t>2018年</w:t>
      </w:r>
      <w:r>
        <w:rPr>
          <w:rFonts w:ascii="方正小标宋简体" w:eastAsia="方正小标宋简体" w:hAnsi="宋体" w:hint="eastAsia"/>
          <w:sz w:val="36"/>
          <w:szCs w:val="36"/>
        </w:rPr>
        <w:t>北京经济技术开发区</w:t>
      </w:r>
    </w:p>
    <w:p w:rsidR="001D7385" w:rsidRPr="001D7385" w:rsidRDefault="001D7385" w:rsidP="001D7385">
      <w:pPr>
        <w:pStyle w:val="a5"/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B5631">
        <w:rPr>
          <w:rFonts w:ascii="方正小标宋简体" w:eastAsia="方正小标宋简体" w:hAnsi="宋体" w:hint="eastAsia"/>
          <w:sz w:val="36"/>
          <w:szCs w:val="36"/>
        </w:rPr>
        <w:t>“</w:t>
      </w:r>
      <w:r w:rsidRPr="009B5631">
        <w:rPr>
          <w:rFonts w:ascii="方正小标宋简体" w:eastAsia="方正小标宋简体" w:hAnsi="宋体" w:hint="eastAsia"/>
          <w:bCs/>
          <w:sz w:val="36"/>
          <w:szCs w:val="36"/>
        </w:rPr>
        <w:t>安康杯”竞赛活动报名表</w:t>
      </w:r>
    </w:p>
    <w:p w:rsidR="001D7385" w:rsidRPr="009B5631" w:rsidRDefault="001D7385" w:rsidP="001D7385">
      <w:pPr>
        <w:pStyle w:val="a5"/>
        <w:spacing w:line="560" w:lineRule="exact"/>
        <w:ind w:firstLineChars="200"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"/>
        <w:gridCol w:w="1260"/>
        <w:gridCol w:w="1473"/>
        <w:gridCol w:w="1633"/>
        <w:gridCol w:w="147"/>
        <w:gridCol w:w="1247"/>
        <w:gridCol w:w="362"/>
        <w:gridCol w:w="1144"/>
      </w:tblGrid>
      <w:tr w:rsidR="001D7385" w:rsidRPr="00786BFF" w:rsidTr="000A245A">
        <w:trPr>
          <w:trHeight w:val="45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D7385" w:rsidRPr="00786BFF" w:rsidTr="000A245A">
        <w:trPr>
          <w:trHeight w:val="44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D7385" w:rsidRPr="00786BFF" w:rsidTr="000A245A">
        <w:trPr>
          <w:cantSplit/>
          <w:trHeight w:val="623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基层班组总数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参赛班组数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D7385" w:rsidRPr="00786BFF" w:rsidTr="000A245A">
        <w:trPr>
          <w:cantSplit/>
          <w:trHeight w:val="315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基层职工总数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参赛职工数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D7385" w:rsidRPr="00786BFF" w:rsidTr="000A245A">
        <w:trPr>
          <w:cantSplit/>
          <w:trHeight w:val="557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电  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D7385" w:rsidRPr="00786BFF" w:rsidTr="000A245A">
        <w:trPr>
          <w:cantSplit/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手  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D7385" w:rsidRPr="00786BFF" w:rsidTr="001D7385">
        <w:trPr>
          <w:trHeight w:val="60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竞赛活动简要计划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D7385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D7385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D7385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1D7385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1D7385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1D7385" w:rsidRDefault="001D7385" w:rsidP="000A245A">
            <w:pPr>
              <w:pStyle w:val="a5"/>
              <w:spacing w:line="56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1D7385" w:rsidRDefault="001D7385" w:rsidP="001D7385">
            <w:pPr>
              <w:pStyle w:val="a5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D7385" w:rsidRPr="00786BFF" w:rsidRDefault="001D7385" w:rsidP="000A245A">
            <w:pPr>
              <w:pStyle w:val="a5"/>
              <w:spacing w:line="560" w:lineRule="exact"/>
              <w:ind w:firstLineChars="1750" w:firstLine="4900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单位盖章</w:t>
            </w:r>
          </w:p>
          <w:p w:rsidR="001D7385" w:rsidRPr="00786BFF" w:rsidRDefault="001D7385" w:rsidP="001D7385">
            <w:pPr>
              <w:pStyle w:val="a5"/>
              <w:spacing w:line="560" w:lineRule="exact"/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2018年   月   日</w:t>
            </w:r>
          </w:p>
        </w:tc>
      </w:tr>
      <w:tr w:rsidR="001D7385" w:rsidRPr="00786BFF" w:rsidTr="001D7385">
        <w:trPr>
          <w:trHeight w:val="12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786BFF" w:rsidRDefault="001D7385" w:rsidP="000A245A">
            <w:pPr>
              <w:pStyle w:val="a5"/>
              <w:spacing w:line="56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5" w:rsidRPr="00786BFF" w:rsidRDefault="001D7385" w:rsidP="000A245A">
            <w:pPr>
              <w:pStyle w:val="a5"/>
              <w:spacing w:line="560" w:lineRule="exact"/>
              <w:rPr>
                <w:rFonts w:ascii="仿宋_GB2312" w:eastAsia="仿宋_GB2312" w:hAnsi="仿宋"/>
                <w:spacing w:val="-8"/>
                <w:sz w:val="28"/>
                <w:szCs w:val="28"/>
              </w:rPr>
            </w:pPr>
            <w:r w:rsidRPr="00786BFF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请在上栏简要</w:t>
            </w:r>
            <w:r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列上</w:t>
            </w:r>
            <w:r w:rsidRPr="00786BFF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今年拟开展的活动名称，</w:t>
            </w:r>
            <w:r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上报时</w:t>
            </w:r>
            <w:r w:rsidRPr="00786BFF"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另附</w:t>
            </w:r>
            <w:r>
              <w:rPr>
                <w:rFonts w:ascii="仿宋_GB2312" w:eastAsia="仿宋_GB2312" w:hAnsi="仿宋" w:hint="eastAsia"/>
                <w:spacing w:val="-8"/>
                <w:sz w:val="28"/>
                <w:szCs w:val="28"/>
              </w:rPr>
              <w:t>竞赛活动方案</w:t>
            </w:r>
          </w:p>
        </w:tc>
      </w:tr>
    </w:tbl>
    <w:p w:rsidR="00DA76E6" w:rsidRPr="001D7385" w:rsidRDefault="00DA76E6"/>
    <w:sectPr w:rsidR="00DA76E6" w:rsidRPr="001D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6E6" w:rsidRDefault="00DA76E6" w:rsidP="001D7385">
      <w:r>
        <w:separator/>
      </w:r>
    </w:p>
  </w:endnote>
  <w:endnote w:type="continuationSeparator" w:id="1">
    <w:p w:rsidR="00DA76E6" w:rsidRDefault="00DA76E6" w:rsidP="001D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6E6" w:rsidRDefault="00DA76E6" w:rsidP="001D7385">
      <w:r>
        <w:separator/>
      </w:r>
    </w:p>
  </w:footnote>
  <w:footnote w:type="continuationSeparator" w:id="1">
    <w:p w:rsidR="00DA76E6" w:rsidRDefault="00DA76E6" w:rsidP="001D7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385"/>
    <w:rsid w:val="001D7385"/>
    <w:rsid w:val="00DA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385"/>
    <w:rPr>
      <w:sz w:val="18"/>
      <w:szCs w:val="18"/>
    </w:rPr>
  </w:style>
  <w:style w:type="paragraph" w:styleId="a5">
    <w:name w:val="Plain Text"/>
    <w:basedOn w:val="a"/>
    <w:link w:val="Char1"/>
    <w:rsid w:val="001D738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D738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2018-04-10T07:18:00Z</dcterms:created>
  <dcterms:modified xsi:type="dcterms:W3CDTF">2018-04-10T07:25:00Z</dcterms:modified>
</cp:coreProperties>
</file>