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42" w:rsidRPr="00223805" w:rsidRDefault="00444242" w:rsidP="00444242">
      <w:pPr>
        <w:jc w:val="center"/>
        <w:rPr>
          <w:rFonts w:ascii="方正小标宋简体" w:eastAsia="方正小标宋简体"/>
          <w:sz w:val="36"/>
          <w:szCs w:val="36"/>
        </w:rPr>
      </w:pPr>
      <w:r w:rsidRPr="00223805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8年</w:t>
      </w:r>
      <w:r w:rsidRPr="00223805">
        <w:rPr>
          <w:rFonts w:ascii="方正小标宋简体" w:eastAsia="方正小标宋简体" w:hint="eastAsia"/>
          <w:sz w:val="36"/>
          <w:szCs w:val="36"/>
        </w:rPr>
        <w:t>“爱企业的好职工”名单</w:t>
      </w:r>
    </w:p>
    <w:p w:rsidR="00444242" w:rsidRDefault="00444242" w:rsidP="0044424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（共</w:t>
      </w:r>
      <w:r w:rsidR="004B10BB">
        <w:rPr>
          <w:rFonts w:ascii="仿宋_GB2312" w:eastAsia="仿宋_GB2312" w:hint="eastAsia"/>
          <w:sz w:val="28"/>
          <w:szCs w:val="28"/>
        </w:rPr>
        <w:t>754</w:t>
      </w:r>
      <w:r>
        <w:rPr>
          <w:rFonts w:ascii="仿宋_GB2312" w:eastAsia="仿宋_GB2312" w:hint="eastAsia"/>
          <w:sz w:val="28"/>
          <w:szCs w:val="28"/>
        </w:rPr>
        <w:t>名）</w:t>
      </w:r>
    </w:p>
    <w:p w:rsidR="003C50D7" w:rsidRPr="003C50D7" w:rsidRDefault="003C50D7" w:rsidP="00444242">
      <w:pPr>
        <w:spacing w:before="240"/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宋红霞</w:t>
      </w:r>
      <w:r w:rsidRPr="00CC1C93">
        <w:rPr>
          <w:rFonts w:ascii="仿宋_GB2312" w:eastAsia="仿宋_GB2312" w:hint="eastAsia"/>
          <w:sz w:val="28"/>
          <w:szCs w:val="28"/>
          <w:lang w:val="zh-CN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张玉梅</w:t>
      </w:r>
      <w:r w:rsidRPr="00CC1C93">
        <w:rPr>
          <w:rFonts w:ascii="仿宋_GB2312" w:eastAsia="仿宋_GB2312" w:hint="eastAsia"/>
          <w:sz w:val="28"/>
          <w:szCs w:val="28"/>
          <w:lang w:val="zh-CN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香</w:t>
      </w:r>
      <w:r w:rsidRPr="00CC1C93">
        <w:rPr>
          <w:rFonts w:ascii="仿宋_GB2312" w:eastAsia="仿宋_GB2312" w:hint="eastAsia"/>
          <w:sz w:val="28"/>
          <w:szCs w:val="28"/>
          <w:lang w:val="zh-CN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李文叶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贺延兵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刘艺颖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邵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栾国兴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刘耀红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刘晓飞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郝红岩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董亚伟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安文刚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张广滨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康龙化成（北京）新药技术股份有限公司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淼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张跃红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张生林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张久荣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雷开绪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刘永辉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波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恒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郭海林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陈刚团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富智康精密组件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马姣姣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王广丽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刘学磊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葛夫顺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船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lastRenderedPageBreak/>
        <w:t>王钦政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付超凡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杨其龙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王海生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姜鸿钰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王更勇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冯彦宾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富泰京精密电子</w:t>
      </w:r>
      <w:r w:rsidR="006F7C57">
        <w:rPr>
          <w:rFonts w:ascii="仿宋_GB2312" w:eastAsia="仿宋_GB2312" w:hint="eastAsia"/>
          <w:sz w:val="28"/>
          <w:szCs w:val="28"/>
        </w:rPr>
        <w:t>（北京）</w:t>
      </w:r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薛楠楠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韩竹梅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郭建春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王洪建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田绪镇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李鹏宇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朱建荣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富智康精密电子（廊坊）有限公司北京技术分公司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北京锐洁机器人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张卫东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北京富源里物业管理有限公司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孟德珍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北京中彩印制有限公司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北京中彩印制有限公司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南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北京当纳利印刷有限公司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樊妮娜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北京当纳利印刷有限公司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lastRenderedPageBreak/>
        <w:t>刘晓臣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北京康派特医疗器械有限公司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范吉林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梁耀伟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田连勇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王雷刚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张干干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张广涛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白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璐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付怡佳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姜光敏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钱云平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魏晋星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徐美玉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张小宁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悦康药业集团有限公司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雷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北京盛世华人供应链管理有限公司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李霄博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北京盛世华人供应链管理有限公司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刘立军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北京盛世华人供应链管理有限公司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刘青苗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谌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张洪可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蔡春华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裴立峰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李晓旭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龙立凯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黄英志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黄元强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郝秀海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王庆新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张立东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王月伶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李春光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刘保辉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邱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冯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张华伟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程海洋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征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倪艳春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平艳松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SMC（北京）制造有限公司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艾喜周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北京蓝色港湾科技有限责任公司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习海坡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瀚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德（中国）汽车密封系统有限公司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蒙继红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瀚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德（中国）汽车密封系统有限公司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李小乐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梁汶蛟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严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吴洪飞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刘朝丰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兵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杨振兴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吴志全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张国英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滕淑芬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王洪玲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彭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达丽敏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风电设备有限公司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刘新鑫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乐天（中国）食品有限公司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张振杰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乐天（中国）食品有限公司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北京亦城盛世科技有限公司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曹竹清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信维创科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通信技术（北京）有限公司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程继伟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信维创科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通信技术（北京）有限公司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信维创科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通信技术（北京）有限公司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李红岩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北京世纪浩然动力科技开发有限公司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方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北京逸群工程咨询有限公司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闫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北京逸群工程咨询有限公司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鲁桂秋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北京逸群工程咨询有限公司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崔雪莲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北京大宝化妆品有限公司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苗金鑫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北京大宝化妆品有限公司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樊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北京大宝化妆品有限公司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刘东元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北京大宝化妆品有限公司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李晨阳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北京中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奥通宇科贸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吴艳芳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北京中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奥通宇科贸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李艳飞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北京中航智科技有限公司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魏安园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北京中航智科技有限公司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范欣林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北京中航智科技有限公司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郑涛立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北京中航智科技有限公司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张学礼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小江生物技术有限公司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北京康乐卫士生物技术股份有限公司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李名扬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北京军立方机器人科技有限公司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董盛明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北京智达宇恒经济发展咨询有限公司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曹雨瞳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恒运顺商贸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邓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北京海思特医学检验实验室有限公司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北京海思特医学检验实验室有限公司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刘晓峰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北京海思特医学检验实验室有限公司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王显凤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北京海思特医学检验实验室有限公司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张建苓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纽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内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姆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（北京）种子有限公司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庞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北京宝盾门业技术有限公司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史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北京宝盾门业技术有限公司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赵海明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北京宝盾门业技术有限公司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袁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北京艾迪康医学检验实验室有限公司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张小然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北京艾迪康医学检验实验室有限公司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李春晓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百诚源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北京佳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宸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弘生物技术有限公司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杨露希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北京佳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宸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弘生物技术有限公司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杜晓霞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北京佳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宸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弘生物技术有限公司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崔卫国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北京华安天诚科技有限公司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谷彦芝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科技集团北京和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电子科技有限公司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罗站峰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科技集团北京和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电子科技有限公司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王丽艳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科技集团北京和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系统工程有限公司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李明兵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科技集团北京和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系统工程有限公司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刘志杰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科技集团北京和利康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源医疗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武成建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科技集团北京和利康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源医疗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赵赫男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科技集团北京和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智能技术有限公司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李智生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汇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龙森国际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企业孵化（北京）有限公司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刘晓雪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汇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龙森国际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企业孵化（北京）有限公司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艾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安川首钢机器人有限公司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姜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波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安川首钢机器人有限公司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金成龙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安川首钢机器人有限公司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兴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安川首钢机器人有限公司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周传双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安川首钢机器人有限公司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周延伟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安川首钢机器人有限公司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张莉霞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安川首钢机器人有限公司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李彩红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北京先瑞达医疗科技有限公司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水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北京先瑞达医疗科技有限公司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连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中国黄金集团黄金珠宝有限公司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董丽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丽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中国黄金集团黄金珠宝有限公司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丹凤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中国黄金集团黄金珠宝有限公司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鲁涵云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中国黄金集团黄金珠宝有限公司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焉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萌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中国黄金集团黄金珠宝有限公司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中国黄金集团黄金珠宝有限公司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贺云朋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西得乐机械（北京）有限公司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西得乐机械（北京）有限公司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王文海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西得乐机械（北京）有限公司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刘春燕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西得乐机械（北京）有限公司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李红梅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北京加科思新药研发有限公司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金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苗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丁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董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贾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刘鹏飞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网络科技有限公司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维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北京亚宝生物药业有限公司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越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北京亚宝生物药业有限公司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李俊廷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中冶赛迪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电气技术有限公司</w:t>
      </w:r>
    </w:p>
    <w:p w:rsid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富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中冶赛迪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电气技术有限公司</w:t>
      </w:r>
    </w:p>
    <w:p w:rsidR="000F1E22" w:rsidRPr="000F1E22" w:rsidRDefault="000F1E22" w:rsidP="003C50D7">
      <w:pPr>
        <w:rPr>
          <w:rFonts w:ascii="仿宋_GB2312" w:eastAsia="仿宋_GB2312"/>
          <w:sz w:val="28"/>
          <w:szCs w:val="28"/>
        </w:rPr>
      </w:pPr>
      <w:r w:rsidRPr="000F1E22">
        <w:rPr>
          <w:rFonts w:ascii="仿宋_GB2312" w:eastAsia="仿宋_GB2312" w:hint="eastAsia"/>
          <w:sz w:val="28"/>
          <w:szCs w:val="28"/>
        </w:rPr>
        <w:t xml:space="preserve">王美玲（女）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中冶赛迪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电气技术有限公司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朱立斌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托普威尔石油技术股份公司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关晓雪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托普威尔石油技术股份公司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伦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北京蒙太因医疗器械有限公司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喻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昕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北京蒙太因医疗器械有限公司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曹会勇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李伟杰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杨绪勇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姚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张良乾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连会旺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余莎莎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航卫通用电气医疗系统有限公司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北京运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通博裕丰田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汽车销售服务有限公司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北京运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通博裕丰田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汽车销售服务有限公司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李升林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中金数据系统有限公司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王少军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中金数据系统有限公司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张鑫龙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中金数据系统有限公司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操健仁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北京中金云网科技有限公司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北京中金云网科技有限公司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董敬芳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北京同益中特种纤维技术开发有限公司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万显敏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北京同益中特种纤维技术开发有限公司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李国民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北京同益中特种纤维技术开发有限公司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北京同益中特种纤维技术开发有限公司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孙国红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薛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刘彩虹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张艳华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郝凤兰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王俊玲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楚中宽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何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李百祥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吴荣钦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施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韩志刚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洪学亮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李会建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张登科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诺兰特移动通信配件（北京）有限公司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北京中科彩技术有限公司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朱少强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北京中科彩技术有限公司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王文雅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北京嘉捷恒信能源技术有限责任公司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林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北京嘉捷恒信能源技术有限责任公司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王建坡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北京金佰利个人卫生用品有限公司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杨智毅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北京金佰利个人卫生用品有限公司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宋新国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北京ABB高压开关设备有限公司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赵军磊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北京ABB高压开关设备有限公司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胡辰阳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北京ABB高压开关设备有限公司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刘铁山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北京ABB高压开关设备有限公司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石怀静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北京ABB高压开关设备有限公司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苏文悦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北京ABB高压开关设备有限公司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冯燕明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北京德尔福技术开发有限公司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刘苗苗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北京德尔福技术开发有限公司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李金龙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张文瀚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刘晓奇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齐海龙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李丽芳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王自玲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周丽君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张耀元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北京天诚同创电气有限公司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王敬雨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武彬禄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单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韩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李宇亮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滕少磊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lastRenderedPageBreak/>
        <w:t>王贵涛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王继文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邢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张宗华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仪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黄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于春红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张文辉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北京燕赵伟业人力资源咨询服务有限公司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郑余祥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北京燕赵伟业人力资源咨询服务有限公司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白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北京福赛尔安全消防设备有限公司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司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北京福赛尔安全消防设备有限公司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张延明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北京诺赛基因组研究中心有限公司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北京诺赛基因组研究中心有限公司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李国林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北京豪特耐管道设备有限公司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韩成鹏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北京豪特耐管道设备有限公司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傅东伟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车工科技（北京）股份有限公司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郭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车工科技（北京）股份有限公司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范晨丽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北京星昊医药股份有限公司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贾曼谱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北京星昊医药股份有限公司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刘爱琳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华测检测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认证集团北京有限公司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刘素芳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华测检测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认证集团北京有限公司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华测检测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认证集团北京有限公司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张凯萍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华测检测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认证集团北京有限公司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马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华测检测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认证集团北京有限公司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赵金红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杨文娟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京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郭新颖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赵慧聪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纪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王玉平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李保全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胡永飞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李雨修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北京利达华信电子有限公司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侯俊蓉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李立新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尚国红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董鑫龙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李志明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刘金胜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秦红轲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秦志民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姚国亮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朱庆民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施耐德（北京）中低压电器有限公司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于国方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新博卓畅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技术（北京）有限公司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郭文胜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北京英纳超导技术有限公司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韩敬华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北京安和加利尔科技有限公司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马舜禹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北京安和加利尔科技有限公司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白永琴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北京东方百泰生物科技有限公司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杨瑞彩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天国投（北京）资本管理集团有限公司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姚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北京锦江富园大酒店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徐立发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北京锦江富园大酒店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李拥军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北京锦江富园大酒店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毛美佳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北京锦江富园大酒店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程记萍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北京锦江富园大酒店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曹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北京华联印刷有限公司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焦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北京华联印刷有限公司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李焕兵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北京华联印刷有限公司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李志鹏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北京华联印刷有限公司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梁桂莲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北京华联印刷有限公司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徐素梅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北京华联印刷有限公司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张丽莉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北京华联印刷有限公司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珍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北京银牡丹印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务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刘永强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远东正大检验集团有限公司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王雪妮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远东正大检验集团有限公司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杜新颖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北京兴开盛林投资有限公司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温少梅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北京兴开盛林投资有限公司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李甲明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北京兴开盛林投资有限公司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庞静泉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北京兴开盛林投资有限公司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吴红军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北京兴开盛林投资有限公司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北京中富容器有限公司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郭淑芬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北京大兴中富饮料容器有限公司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陈运芳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北京松下照明光源有限公司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徐丽玲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北京松下照明光源有限公司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李道卫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北京松下照明光源有限公司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刘小明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北京松下照明光源有限公司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孙永亮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北京松下照明光源有限公司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朝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北京东方华辉生物医药科技有限公司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北京义翘神州科技有限公司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张丰华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北京义翘神州科技有限公司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北京义翘神州科技有限公司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刘国栋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神州细胞工程有限公司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赵秋义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神州细胞工程有限公司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赵淑环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神州细胞工程有限公司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田绍美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神州细胞工程有限公司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杨玉玲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北京柏瑞安电子技术有限公司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张建慧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北京柏瑞安电子技术有限公司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张壮壮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北京柏瑞安电子技术有限公司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张丽娟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800BD">
        <w:rPr>
          <w:rFonts w:ascii="仿宋_GB2312" w:eastAsia="仿宋_GB2312" w:hint="eastAsia"/>
          <w:spacing w:val="3"/>
          <w:w w:val="91"/>
          <w:kern w:val="0"/>
          <w:sz w:val="28"/>
          <w:szCs w:val="28"/>
          <w:fitText w:val="6160" w:id="1687351808"/>
        </w:rPr>
        <w:t>昆明新能源汽车工程技术中心有限公司北京研发分公</w:t>
      </w:r>
      <w:r w:rsidRPr="000800BD">
        <w:rPr>
          <w:rFonts w:ascii="仿宋_GB2312" w:eastAsia="仿宋_GB2312" w:hint="eastAsia"/>
          <w:spacing w:val="-33"/>
          <w:w w:val="91"/>
          <w:kern w:val="0"/>
          <w:sz w:val="28"/>
          <w:szCs w:val="28"/>
          <w:fitText w:val="6160" w:id="1687351808"/>
        </w:rPr>
        <w:t>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800BD">
        <w:rPr>
          <w:rFonts w:ascii="仿宋_GB2312" w:eastAsia="仿宋_GB2312" w:hint="eastAsia"/>
          <w:spacing w:val="3"/>
          <w:w w:val="91"/>
          <w:kern w:val="0"/>
          <w:sz w:val="28"/>
          <w:szCs w:val="28"/>
          <w:fitText w:val="6160" w:id="1687351808"/>
        </w:rPr>
        <w:t>昆明新能源汽车工程技术中心有限公司北京研发分公</w:t>
      </w:r>
      <w:r w:rsidRPr="000800BD">
        <w:rPr>
          <w:rFonts w:ascii="仿宋_GB2312" w:eastAsia="仿宋_GB2312" w:hint="eastAsia"/>
          <w:spacing w:val="-33"/>
          <w:w w:val="91"/>
          <w:kern w:val="0"/>
          <w:sz w:val="28"/>
          <w:szCs w:val="28"/>
          <w:fitText w:val="6160" w:id="1687351808"/>
        </w:rPr>
        <w:t>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杨学曼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威利朗沃矿业设备（北京）有限公司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解海潮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北京星和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众工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设备技术股份有限公司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梁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北京星和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众工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设备技术股份有限公司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张显臣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北京星和机器人自动化技术有限公司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孙惠玲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北京晨光燃气有限公司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于大海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住化华北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电子材料科技（北京）有限公司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杨玉丰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住化华北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电子材料科技（北京）有限公司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王志华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住化华北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电子材料科技（北京）有限公司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北京南常肉食机械有限公司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王彦军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北京南常肉食机械有限公司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蒋邦通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康继成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林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孙志强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北京ABB低压电器有限公司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北京ABB低压电器有限公司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王卫华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国家康复辅具研究中心北京辅具装配部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丁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北京东港安全印刷有限公司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北京东港安全印刷有限公司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韩士华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北京东港嘉华安全信息技术有限公司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北京东港嘉华安全信息技术有限公司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董海伦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北京东港瑞宏科技有限公司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谢凯付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东港瑞云档案管理有限公司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闫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晶亮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东港瑞云档案管理有限公司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张贵民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东港瑞云档案管理有限公司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东港瑞云档案管理有限公司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段钧瀛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赛诺菲（北京）制药有限公司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荣丽华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白文君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刘春辉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窦万新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刘久旺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卢全山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王汝刚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王玉成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王占田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lastRenderedPageBreak/>
        <w:t>王长欣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夏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赵保需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朱相杰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华北高速公路股份有限公司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吴永超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乐金化学显示器材料（北京）有限公司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李俊贤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乐金化学显示器材料（北京）有限公司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郭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乐金化学显示器材料（北京）有限公司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姬灿晓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乐金化学显示器材料（北京）有限公司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李辛臣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北京兴基伟业投资管理有限公司兴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基铂尔曼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饭店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闫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北京兴基伟业投资管理有限公司兴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基铂尔曼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饭店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马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北京兴基伟业投资管理有限公司兴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基铂尔曼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饭店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北京兴基伟业投资管理有限公司兴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基铂尔曼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饭店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栗庆岐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李景国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栗延章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马云雷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孟庆彪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孙家亮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张永久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张友林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赵茂林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聂海英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秦立娟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北京盛通印刷股份有限公司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张志强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北京昭衍新药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研究中心股份有限公司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任俊霞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北京昭衍新药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研究中心股份有限公司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关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北京昭衍新药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研究中心股份有限公司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牛少英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北京中车赛德铁道电气科技有限公司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徐文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北京中车赛德铁道电气科技有限公司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霍艳方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大兴区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春蕾幼儿园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李连敬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沃尔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玛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（北京）商业零售有限公司亦庄山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姆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会员商</w:t>
      </w:r>
      <w:r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320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沃尔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玛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（北京）商业零售有限公司亦庄山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姆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会员商</w:t>
      </w:r>
      <w:r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320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洪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沃尔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玛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（北京）商业零售有限公司亦庄山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姆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会员商</w:t>
      </w:r>
      <w:r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320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侯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沃尔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玛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（北京）商业零售有限公司亦庄山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姆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会员商</w:t>
      </w:r>
      <w:r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320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时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沃尔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玛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（北京）商业零售有限公司亦庄山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姆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会员商</w:t>
      </w:r>
      <w:r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320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宁玉竹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沃尔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玛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（北京）商业零售有限公司亦庄山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姆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会员商</w:t>
      </w:r>
      <w:r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320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张成英</w:t>
      </w:r>
      <w:r>
        <w:rPr>
          <w:rFonts w:ascii="仿宋_GB2312" w:eastAsia="仿宋_GB2312" w:hint="eastAsia"/>
          <w:sz w:val="28"/>
          <w:szCs w:val="28"/>
        </w:rPr>
        <w:t xml:space="preserve">（女）      </w:t>
      </w:r>
      <w:r w:rsidR="000800BD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800BD"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576"/>
        </w:rPr>
        <w:t>沃尔</w:t>
      </w:r>
      <w:proofErr w:type="gramStart"/>
      <w:r w:rsidR="000800BD"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576"/>
        </w:rPr>
        <w:t>玛</w:t>
      </w:r>
      <w:proofErr w:type="gramEnd"/>
      <w:r w:rsidR="000800BD"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576"/>
        </w:rPr>
        <w:t>（北京）商业零售有限公司亦庄山</w:t>
      </w:r>
      <w:proofErr w:type="gramStart"/>
      <w:r w:rsidR="000800BD"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576"/>
        </w:rPr>
        <w:t>姆</w:t>
      </w:r>
      <w:proofErr w:type="gramEnd"/>
      <w:r w:rsidR="000800BD"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576"/>
        </w:rPr>
        <w:t>会员商</w:t>
      </w:r>
      <w:r w:rsidR="000800BD"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576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沃尔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玛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（北京）商业零售有限公司亦庄山</w:t>
      </w:r>
      <w:proofErr w:type="gramStart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姆</w:t>
      </w:r>
      <w:proofErr w:type="gramEnd"/>
      <w:r w:rsidRPr="000800BD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87352320"/>
        </w:rPr>
        <w:t>会员商</w:t>
      </w:r>
      <w:r w:rsidRPr="000800BD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87352320"/>
        </w:rPr>
        <w:t>店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熊志勇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北京智中能源互联网研究院有限公司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李伟瑞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北京智中电力电子科技有限公司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李绪明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北京智中能研规划设计有限公司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北京国网电力技术有限公司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韩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北京索德电气工业有限公司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吕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宝山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李金水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刘会来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马三星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广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王重阳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于娇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仇立发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张永军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孙明臣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北京经济技术开发区建筑行业工会联合会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王亚利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郭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南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荻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许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寇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吴铭</w:t>
      </w:r>
      <w:proofErr w:type="gramStart"/>
      <w:r w:rsidRPr="003C50D7">
        <w:rPr>
          <w:rFonts w:ascii="宋体" w:eastAsia="宋体" w:hAnsi="宋体" w:cs="宋体" w:hint="eastAsia"/>
          <w:sz w:val="28"/>
          <w:szCs w:val="28"/>
        </w:rPr>
        <w:t>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王丽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李丽娜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马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冉江川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楚照贤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于丹文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董大伟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尹智飞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者文明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高有兵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潘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胡江俊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苏天择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曾昊宸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北京京东世纪信息技术有限公司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张敏芝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北京北华中清环境工程技术有限公司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宋体" w:eastAsia="宋体" w:hAnsi="宋体" w:cs="宋体" w:hint="eastAsia"/>
          <w:sz w:val="28"/>
          <w:szCs w:val="28"/>
        </w:rPr>
        <w:t>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北京北华中清环境工程技术有限公司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北京京精医疗设备有限公司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田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立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北京京精医疗设备有限公司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李新东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北京京精医疗设备有限公司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北京京精医疗设备有限公司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郝立红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北京君天纵横教育咨询有限公司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耿艳琼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北京振国中西医结合肿瘤医院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北京振国中西医结合肿瘤医院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lastRenderedPageBreak/>
        <w:t>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调芳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弓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放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焦玲玲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潘晓敏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影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赵明爱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王晋辉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永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杨自松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冠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捷显示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科技（中国）有限公司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李若然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博奥晶典生物技术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田文标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博奥晶典生物技术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孙兰华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博奥晶典生物技术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魏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博奥晶典生物技术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博奥晶典生物技术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张晓龙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博奥晶典生物技术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梁新玲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桂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猛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王素燕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魏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春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田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冯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吴大燕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马丽萍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姚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田雪飞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刘春霞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陶斯颖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项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李晓晶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侯安洁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李小刚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殷伯晨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资生堂丽源化妆品有限公司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冲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北京德尔福万源发动机管理系统有限公司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王京旺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北京德尔福万源发动机管理系统有限公司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吴彦铎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北京德尔福万源发动机管理系统有限公司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湛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北京德尔福万源发动机管理系统有限公司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祁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北京德尔福万源发动机管理系统有限公司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邱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北京德尔福万源发动机管理系统有限公司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飞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北京德尔福万源发动机管理系统有限公司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金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北京德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鑫泉物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联网科技股份有限公司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隗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张永泉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郑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维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杨俊杰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祝青愿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李宝松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王晓磊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郑翠萍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昕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中粮可口可乐饮料（北京）有限公司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董志国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蒋富有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臣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刘庆山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孙永胜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然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王先峰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何海清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焦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双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刘志敏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孙红连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佟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艾尼克斯电子（北京）有限公司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曹国芬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魏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尹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甜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周秀莲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耿小综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田兆利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景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吕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燕豪汽车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鲍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燕豪汽车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燕英捷燕顺捷汽车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孙胜利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燕英捷燕顺捷汽车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灿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燕英捷燕顺捷汽车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宋体" w:eastAsia="宋体" w:hAnsi="宋体" w:cs="宋体" w:hint="eastAsia"/>
          <w:sz w:val="28"/>
          <w:szCs w:val="28"/>
        </w:rPr>
        <w:t>遆</w:t>
      </w:r>
      <w:r w:rsidRPr="003C50D7">
        <w:rPr>
          <w:rFonts w:ascii="仿宋_GB2312" w:eastAsia="仿宋_GB2312" w:hAnsi="仿宋_GB2312" w:cs="仿宋_GB2312" w:hint="eastAsia"/>
          <w:sz w:val="28"/>
          <w:szCs w:val="28"/>
        </w:rPr>
        <w:t>金杰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北京晨德宝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汽车销售服务有限公司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吕建裴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北京晨德宝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汽车销售服务有限公司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北京晨德宝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汽车销售服务有限公司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梅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北京通用电气华伦医疗设备有限公司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董聪智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北京通用电气华伦医疗设备有限公司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郭宗仕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北京通用电气华伦医疗设备有限公司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鲁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北京通用电气华伦医疗设备有限公司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王建东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北京通用电气华伦医疗设备有限公司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盛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北京埃顿酒店服务有限公司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顾伟义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北京埃顿酒店服务有限公司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璐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北京埃顿酒店服务有限公司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王彦婷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北京埃顿酒店服务有限公司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佟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盼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北京埃顿酒店服务有限公司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杨金东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北京埃顿酒店服务有限公司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袁建国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北京埃顿酒店服务有限公司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王俊秀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容劲文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邹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宋体" w:eastAsia="宋体" w:hAnsi="宋体" w:cs="宋体" w:hint="eastAsia"/>
          <w:sz w:val="28"/>
          <w:szCs w:val="28"/>
        </w:rPr>
        <w:t>玥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曾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肖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刘启旭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潘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宙斯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祁燕双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成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晓栋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胡翰宸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田立明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黄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8F5C44">
        <w:rPr>
          <w:rFonts w:ascii="仿宋_GB2312" w:eastAsia="仿宋_GB2312" w:hint="eastAsia"/>
          <w:sz w:val="28"/>
          <w:szCs w:val="28"/>
        </w:rPr>
        <w:t>骋</w:t>
      </w:r>
      <w:r w:rsidRPr="003C50D7">
        <w:rPr>
          <w:rFonts w:ascii="仿宋_GB2312" w:eastAsia="仿宋_GB2312" w:hint="eastAsia"/>
          <w:sz w:val="28"/>
          <w:szCs w:val="28"/>
        </w:rPr>
        <w:t>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洪坤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中芯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北方集成电路制造（北京）有限公司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唐永进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高长城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冯红军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杨宝斌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贾晓南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乔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中芯北方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集成电路制造（北京）有限公司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任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北京东霖消防科技有限公司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原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北京智飞绿竹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生物制药有限公司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恩颖新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北京智飞绿竹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生物制药有限公司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朱向国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北京智飞绿竹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生物制药有限公司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汤术会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刘海静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徐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刘海辉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振普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奥音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王建军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冯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宋体" w:eastAsia="宋体" w:hAnsi="宋体" w:cs="宋体" w:hint="eastAsia"/>
          <w:sz w:val="28"/>
          <w:szCs w:val="28"/>
        </w:rPr>
        <w:t>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裴东坡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孙建国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奥音科技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油红相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北京凯因科技股份有限公司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路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北京凯因科技股份有限公司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波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北京凯因科技股份有限公司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李学芹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北京凯因科技股份有限公司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兰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北京凯因科技股份有限公司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硕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北京格兰云天国际酒店有限公司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张晓翠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中德诺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（北京）教育投资股份有限公司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侯新宇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北京源德生物医学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张月云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北京源德生物医学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工程有限公司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包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北京金菩嘉医疗科技有限公司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韩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北京金菩嘉医疗科技有限公司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贾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亿滋食品（北京）有限公司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罗春艳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亿滋食品（北京）有限公司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赵亚娟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亿滋食品（北京）有限公司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宗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亿滋食品（北京）有限公司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张君磊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亿滋食品（北京）有限公司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亿滋食品（北京）有限公司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李晓楠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赛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维航电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科技有限公司</w:t>
      </w:r>
    </w:p>
    <w:p w:rsid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徐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赛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维航电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科技有限公司</w:t>
      </w:r>
    </w:p>
    <w:p w:rsidR="007518A3" w:rsidRPr="007518A3" w:rsidRDefault="007518A3" w:rsidP="007518A3">
      <w:pPr>
        <w:rPr>
          <w:rFonts w:ascii="仿宋_GB2312" w:eastAsia="仿宋_GB2312"/>
          <w:sz w:val="28"/>
          <w:szCs w:val="28"/>
        </w:rPr>
      </w:pPr>
      <w:r w:rsidRPr="007518A3">
        <w:rPr>
          <w:rFonts w:ascii="仿宋_GB2312" w:eastAsia="仿宋_GB2312" w:hint="eastAsia"/>
          <w:sz w:val="28"/>
          <w:szCs w:val="28"/>
        </w:rPr>
        <w:t>孙晓雅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7518A3">
        <w:rPr>
          <w:rFonts w:ascii="仿宋_GB2312" w:eastAsia="仿宋_GB2312" w:hint="eastAsia"/>
          <w:sz w:val="28"/>
          <w:szCs w:val="28"/>
        </w:rPr>
        <w:t>北京百得利汽车进出口集团有限公司</w:t>
      </w:r>
    </w:p>
    <w:p w:rsidR="007518A3" w:rsidRPr="007518A3" w:rsidRDefault="007518A3" w:rsidP="007518A3">
      <w:pPr>
        <w:rPr>
          <w:rFonts w:ascii="仿宋_GB2312" w:eastAsia="仿宋_GB2312"/>
          <w:sz w:val="28"/>
          <w:szCs w:val="28"/>
        </w:rPr>
      </w:pPr>
      <w:r w:rsidRPr="007518A3"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518A3"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7518A3">
        <w:rPr>
          <w:rFonts w:ascii="仿宋_GB2312" w:eastAsia="仿宋_GB2312" w:hint="eastAsia"/>
          <w:sz w:val="28"/>
          <w:szCs w:val="28"/>
        </w:rPr>
        <w:t>北京百得利汽车进出口集团有限公司</w:t>
      </w:r>
    </w:p>
    <w:p w:rsidR="007518A3" w:rsidRPr="007518A3" w:rsidRDefault="007518A3" w:rsidP="007518A3">
      <w:pPr>
        <w:rPr>
          <w:rFonts w:ascii="仿宋_GB2312" w:eastAsia="仿宋_GB2312"/>
          <w:sz w:val="28"/>
          <w:szCs w:val="28"/>
        </w:rPr>
      </w:pPr>
      <w:r w:rsidRPr="007518A3">
        <w:rPr>
          <w:rFonts w:ascii="仿宋_GB2312" w:eastAsia="仿宋_GB2312" w:hint="eastAsia"/>
          <w:sz w:val="28"/>
          <w:szCs w:val="28"/>
        </w:rPr>
        <w:t>杨立蕊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7518A3">
        <w:rPr>
          <w:rFonts w:ascii="仿宋_GB2312" w:eastAsia="仿宋_GB2312" w:hint="eastAsia"/>
          <w:sz w:val="28"/>
          <w:szCs w:val="28"/>
        </w:rPr>
        <w:t>北京百得利汽车进出口集团有限公司</w:t>
      </w:r>
    </w:p>
    <w:p w:rsidR="007518A3" w:rsidRPr="007518A3" w:rsidRDefault="007518A3" w:rsidP="007518A3">
      <w:pPr>
        <w:rPr>
          <w:rFonts w:ascii="仿宋_GB2312" w:eastAsia="仿宋_GB2312"/>
          <w:sz w:val="28"/>
          <w:szCs w:val="28"/>
        </w:rPr>
      </w:pPr>
      <w:r w:rsidRPr="007518A3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518A3"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7518A3">
        <w:rPr>
          <w:rFonts w:ascii="仿宋_GB2312" w:eastAsia="仿宋_GB2312" w:hint="eastAsia"/>
          <w:sz w:val="28"/>
          <w:szCs w:val="28"/>
        </w:rPr>
        <w:t>北京百得利汽车进出口集团有限公司</w:t>
      </w:r>
    </w:p>
    <w:p w:rsidR="007518A3" w:rsidRPr="007518A3" w:rsidRDefault="007518A3" w:rsidP="007518A3">
      <w:pPr>
        <w:rPr>
          <w:rFonts w:ascii="仿宋_GB2312" w:eastAsia="仿宋_GB2312"/>
          <w:sz w:val="28"/>
          <w:szCs w:val="28"/>
        </w:rPr>
      </w:pPr>
      <w:proofErr w:type="gramStart"/>
      <w:r w:rsidRPr="007518A3">
        <w:rPr>
          <w:rFonts w:ascii="仿宋_GB2312" w:eastAsia="仿宋_GB2312" w:hint="eastAsia"/>
          <w:sz w:val="28"/>
          <w:szCs w:val="28"/>
        </w:rPr>
        <w:t>刘子蒙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7518A3">
        <w:rPr>
          <w:rFonts w:ascii="仿宋_GB2312" w:eastAsia="仿宋_GB2312" w:hint="eastAsia"/>
          <w:sz w:val="28"/>
          <w:szCs w:val="28"/>
        </w:rPr>
        <w:t>北京百得利汽车进出口集团有限公司</w:t>
      </w:r>
    </w:p>
    <w:p w:rsidR="007518A3" w:rsidRDefault="007518A3" w:rsidP="007518A3">
      <w:pPr>
        <w:rPr>
          <w:rFonts w:ascii="仿宋_GB2312" w:eastAsia="仿宋_GB2312"/>
          <w:sz w:val="28"/>
          <w:szCs w:val="28"/>
        </w:rPr>
      </w:pPr>
      <w:proofErr w:type="gramStart"/>
      <w:r w:rsidRPr="007518A3">
        <w:rPr>
          <w:rFonts w:ascii="仿宋_GB2312" w:eastAsia="仿宋_GB2312" w:hint="eastAsia"/>
          <w:sz w:val="28"/>
          <w:szCs w:val="28"/>
        </w:rPr>
        <w:t>许聪丽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7518A3">
        <w:rPr>
          <w:rFonts w:ascii="仿宋_GB2312" w:eastAsia="仿宋_GB2312" w:hint="eastAsia"/>
          <w:sz w:val="28"/>
          <w:szCs w:val="28"/>
        </w:rPr>
        <w:t>北京百得利汽车进出口集团有限公司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思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庄投资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控股有限公司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江一飞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北京亦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庄投资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控股有限公司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高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北京经开投资开发股份有限公司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元晓涛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北京经开投资开发股份有限公司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北京经开投资开发股份有限公司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赵志新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高红园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邢金玉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lastRenderedPageBreak/>
        <w:t>曹传旺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陈金明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北京亦庄置业有限公司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王雷波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北京博大经开建设有限公司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李嘉卓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北京博大经开建设有限公司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刘智强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北京博大经开建设有限公司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宋玉超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北京博大经开建设有限公司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吕宏雷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北京博大经开建设有限公司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施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北京博大数文广告有限公司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蕾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北京博大新元房地产开发有限公司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耿明磊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北京博大新元房地产开发有限公司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孔令萌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北京博大兴投资开发有限公司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北京博大开拓热力有限公司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北京博大开拓热力有限公司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陈鹏飞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北京博大开拓热力有限公司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霍金月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北京博大开拓热力有限公司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梁建明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北京博大开拓热力有限公司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闫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北京博大水务有限公司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赵大勇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北京博大水务有限公司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王伟思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北京博大网信科技发展有限公司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连忠辉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北京亦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庄国际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生物医药投资管理有限公司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张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帆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北京亦庄国际开发建设有限公司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姜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北京亦庄国际投资发展有限公司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lastRenderedPageBreak/>
        <w:t>于亚楠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北京亦庄国际投资发展有限公司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北京亦庄国际投资发展有限公司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于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北京亦庄国际投资发展有限公司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孙继伟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北京博大万泰国际投资咨询有限公司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proofErr w:type="gramStart"/>
      <w:r w:rsidRPr="003C50D7">
        <w:rPr>
          <w:rFonts w:ascii="仿宋_GB2312" w:eastAsia="仿宋_GB2312" w:hint="eastAsia"/>
          <w:sz w:val="28"/>
          <w:szCs w:val="28"/>
        </w:rPr>
        <w:t>吕</w:t>
      </w:r>
      <w:proofErr w:type="gramEnd"/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昂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3C50D7">
        <w:rPr>
          <w:rFonts w:ascii="仿宋_GB2312" w:eastAsia="仿宋_GB2312" w:hint="eastAsia"/>
          <w:sz w:val="28"/>
          <w:szCs w:val="28"/>
        </w:rPr>
        <w:t>博大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通国际物流（北京）有限公司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陈亚南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北京新航城控股有限公司</w:t>
      </w:r>
    </w:p>
    <w:p w:rsidR="003C50D7" w:rsidRPr="003C50D7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王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菁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北京新航城控股有限公司</w:t>
      </w:r>
    </w:p>
    <w:p w:rsidR="00A729D4" w:rsidRDefault="003C50D7" w:rsidP="003C50D7">
      <w:pPr>
        <w:rPr>
          <w:rFonts w:ascii="仿宋_GB2312" w:eastAsia="仿宋_GB2312"/>
          <w:sz w:val="28"/>
          <w:szCs w:val="28"/>
        </w:rPr>
      </w:pPr>
      <w:r w:rsidRPr="003C50D7">
        <w:rPr>
          <w:rFonts w:ascii="仿宋_GB2312" w:eastAsia="仿宋_GB2312" w:hint="eastAsia"/>
          <w:sz w:val="28"/>
          <w:szCs w:val="28"/>
        </w:rPr>
        <w:t>周</w:t>
      </w:r>
      <w:r w:rsidR="000800BD">
        <w:rPr>
          <w:rFonts w:ascii="仿宋_GB2312" w:eastAsia="仿宋_GB2312" w:hint="eastAsia"/>
          <w:sz w:val="28"/>
          <w:szCs w:val="28"/>
        </w:rPr>
        <w:t xml:space="preserve">  </w:t>
      </w:r>
      <w:r w:rsidRPr="003C50D7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3C50D7">
        <w:rPr>
          <w:rFonts w:ascii="仿宋_GB2312" w:eastAsia="仿宋_GB2312" w:hint="eastAsia"/>
          <w:sz w:val="28"/>
          <w:szCs w:val="28"/>
        </w:rPr>
        <w:t>北京亦</w:t>
      </w:r>
      <w:proofErr w:type="gramStart"/>
      <w:r w:rsidRPr="003C50D7">
        <w:rPr>
          <w:rFonts w:ascii="仿宋_GB2312" w:eastAsia="仿宋_GB2312" w:hint="eastAsia"/>
          <w:sz w:val="28"/>
          <w:szCs w:val="28"/>
        </w:rPr>
        <w:t>庄国际</w:t>
      </w:r>
      <w:proofErr w:type="gramEnd"/>
      <w:r w:rsidRPr="003C50D7">
        <w:rPr>
          <w:rFonts w:ascii="仿宋_GB2312" w:eastAsia="仿宋_GB2312" w:hint="eastAsia"/>
          <w:sz w:val="28"/>
          <w:szCs w:val="28"/>
        </w:rPr>
        <w:t>生物医药科技有限公司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刘孝翠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刘霄希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车彩虹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王红英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梅寅禅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朱文博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冀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延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柴成伟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34833">
        <w:rPr>
          <w:rFonts w:ascii="仿宋_GB2312" w:eastAsia="仿宋_GB2312" w:hint="eastAsia"/>
          <w:sz w:val="28"/>
          <w:szCs w:val="28"/>
        </w:rPr>
        <w:t>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徐茂江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闫旭东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张博昊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lastRenderedPageBreak/>
        <w:t>张旭光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杨帅军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梁启征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李明宇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赵俊涛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胡文杰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龙智锋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张自军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马玉鹏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史孝苹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北京奔驰汽车有限公司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中铁十九局集团有限公司国际建设分公司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居海滨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中铁十九局集团有限公司国际建设分公司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张启军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中铁十九局集团有限公司国际建设分公司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34833">
        <w:rPr>
          <w:rFonts w:ascii="仿宋_GB2312" w:eastAsia="仿宋_GB2312" w:hint="eastAsia"/>
          <w:sz w:val="28"/>
          <w:szCs w:val="28"/>
        </w:rPr>
        <w:t>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中国安全防伪证件研制中心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lastRenderedPageBreak/>
        <w:t>果瑞峰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中国安全防伪证件研制中心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刘志明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中国安全防伪证件研制中心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张福剑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中国安全防伪证件研制中心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中国安全防伪证件研制中心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李金艳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中国安全防伪证件研制中心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董永芳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中国安全防伪证件研制中心</w:t>
      </w:r>
    </w:p>
    <w:p w:rsidR="00077D81" w:rsidRPr="00034833" w:rsidRDefault="00077D81" w:rsidP="00077D81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李陆姣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北京国盛兴业投资有限公司</w:t>
      </w:r>
    </w:p>
    <w:p w:rsidR="00077D81" w:rsidRDefault="00077D81" w:rsidP="003C50D7">
      <w:pPr>
        <w:rPr>
          <w:rFonts w:ascii="仿宋_GB2312" w:eastAsia="仿宋_GB2312" w:hint="eastAsia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王海潮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北京国盛兴业投资有限公司</w:t>
      </w: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Pr="008E62EA" w:rsidRDefault="009979E5" w:rsidP="009979E5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8E62EA">
        <w:rPr>
          <w:rFonts w:ascii="方正小标宋简体" w:eastAsia="方正小标宋简体" w:hAnsi="Calibri" w:cs="Times New Roman" w:hint="eastAsia"/>
          <w:sz w:val="36"/>
          <w:szCs w:val="36"/>
        </w:rPr>
        <w:lastRenderedPageBreak/>
        <w:t>201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8E62EA">
        <w:rPr>
          <w:rFonts w:ascii="方正小标宋简体" w:eastAsia="方正小标宋简体" w:hAnsi="Calibri" w:cs="Times New Roman" w:hint="eastAsia"/>
          <w:sz w:val="36"/>
          <w:szCs w:val="36"/>
        </w:rPr>
        <w:t>年“</w:t>
      </w:r>
      <w:r>
        <w:rPr>
          <w:rFonts w:ascii="方正小标宋简体" w:eastAsia="方正小标宋简体" w:hint="eastAsia"/>
          <w:sz w:val="36"/>
          <w:szCs w:val="36"/>
        </w:rPr>
        <w:t>爱职工的好经理</w:t>
      </w:r>
      <w:r w:rsidRPr="008E62EA">
        <w:rPr>
          <w:rFonts w:ascii="方正小标宋简体" w:eastAsia="方正小标宋简体" w:hAnsi="Calibri" w:cs="Times New Roman" w:hint="eastAsia"/>
          <w:sz w:val="36"/>
          <w:szCs w:val="36"/>
        </w:rPr>
        <w:t>”名单</w:t>
      </w:r>
    </w:p>
    <w:p w:rsidR="009979E5" w:rsidRDefault="009979E5" w:rsidP="009979E5">
      <w:pPr>
        <w:jc w:val="center"/>
        <w:rPr>
          <w:rFonts w:ascii="仿宋_GB2312" w:eastAsia="仿宋_GB2312"/>
          <w:sz w:val="28"/>
          <w:szCs w:val="28"/>
        </w:rPr>
      </w:pPr>
      <w:r w:rsidRPr="008E62EA">
        <w:rPr>
          <w:rFonts w:ascii="仿宋_GB2312" w:eastAsia="仿宋_GB2312" w:hAnsi="Calibri" w:cs="Times New Roman" w:hint="eastAsia"/>
          <w:sz w:val="28"/>
          <w:szCs w:val="28"/>
        </w:rPr>
        <w:t>（共</w:t>
      </w:r>
      <w:r>
        <w:rPr>
          <w:rFonts w:ascii="仿宋_GB2312" w:eastAsia="仿宋_GB2312" w:hAnsi="Calibri" w:cs="Times New Roman" w:hint="eastAsia"/>
          <w:sz w:val="28"/>
          <w:szCs w:val="28"/>
        </w:rPr>
        <w:t>59</w:t>
      </w:r>
      <w:r w:rsidRPr="008E62EA">
        <w:rPr>
          <w:rFonts w:ascii="仿宋_GB2312" w:eastAsia="仿宋_GB2312" w:hAnsi="Calibri" w:cs="Times New Roman" w:hint="eastAsia"/>
          <w:sz w:val="28"/>
          <w:szCs w:val="28"/>
        </w:rPr>
        <w:t>名）</w:t>
      </w:r>
    </w:p>
    <w:p w:rsidR="009979E5" w:rsidRPr="00005994" w:rsidRDefault="009979E5" w:rsidP="009979E5">
      <w:pPr>
        <w:spacing w:before="240"/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方铭博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（南非）      </w:t>
      </w:r>
      <w:r w:rsidRPr="00005994">
        <w:rPr>
          <w:rFonts w:ascii="仿宋_GB2312" w:eastAsia="仿宋_GB2312" w:hint="eastAsia"/>
          <w:sz w:val="28"/>
          <w:szCs w:val="28"/>
        </w:rPr>
        <w:t>北京奔驰汽车有限公司总裁兼首席执行官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忠</w:t>
      </w:r>
      <w:r>
        <w:rPr>
          <w:rFonts w:ascii="仿宋_GB2312" w:eastAsia="仿宋_GB2312" w:hint="eastAsia"/>
          <w:sz w:val="28"/>
          <w:szCs w:val="28"/>
        </w:rPr>
        <w:t xml:space="preserve">（美国）      </w:t>
      </w:r>
      <w:r w:rsidRPr="00005994">
        <w:rPr>
          <w:rFonts w:ascii="仿宋_GB2312" w:eastAsia="仿宋_GB2312" w:hint="eastAsia"/>
          <w:sz w:val="28"/>
          <w:szCs w:val="28"/>
        </w:rPr>
        <w:t>北京海思特医学检验实验室有限公司总经理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 w:hint="eastAsia"/>
          <w:sz w:val="28"/>
          <w:szCs w:val="28"/>
        </w:rPr>
        <w:t xml:space="preserve">（美国）      </w:t>
      </w:r>
      <w:r w:rsidRPr="00005994">
        <w:rPr>
          <w:rFonts w:ascii="仿宋_GB2312" w:eastAsia="仿宋_GB2312" w:hint="eastAsia"/>
          <w:sz w:val="28"/>
          <w:szCs w:val="28"/>
        </w:rPr>
        <w:t>小江生物技术有限公司总经理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袁本镇</w:t>
      </w:r>
      <w:r>
        <w:rPr>
          <w:rFonts w:ascii="仿宋_GB2312" w:eastAsia="仿宋_GB2312" w:hint="eastAsia"/>
          <w:sz w:val="28"/>
          <w:szCs w:val="28"/>
        </w:rPr>
        <w:t xml:space="preserve">（日本）      </w:t>
      </w:r>
      <w:r w:rsidRPr="00005994">
        <w:rPr>
          <w:rFonts w:ascii="仿宋_GB2312" w:eastAsia="仿宋_GB2312" w:hint="eastAsia"/>
          <w:sz w:val="28"/>
          <w:szCs w:val="28"/>
        </w:rPr>
        <w:t>揖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电电子（北京）有限公司总经理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hint="eastAsia"/>
          <w:sz w:val="28"/>
          <w:szCs w:val="28"/>
        </w:rPr>
        <w:t>畠</w:t>
      </w:r>
      <w:r w:rsidRPr="00005994">
        <w:rPr>
          <w:rFonts w:ascii="仿宋_GB2312" w:eastAsia="仿宋_GB2312" w:hint="eastAsia"/>
          <w:sz w:val="28"/>
          <w:szCs w:val="28"/>
        </w:rPr>
        <w:t>山贵行</w:t>
      </w:r>
      <w:r>
        <w:rPr>
          <w:rFonts w:ascii="仿宋_GB2312" w:eastAsia="仿宋_GB2312" w:hint="eastAsia"/>
          <w:sz w:val="28"/>
          <w:szCs w:val="28"/>
        </w:rPr>
        <w:t xml:space="preserve">（日本）    </w:t>
      </w:r>
      <w:r w:rsidRPr="00005994">
        <w:rPr>
          <w:rFonts w:ascii="仿宋_GB2312" w:eastAsia="仿宋_GB2312" w:hint="eastAsia"/>
          <w:sz w:val="28"/>
          <w:szCs w:val="28"/>
        </w:rPr>
        <w:t>北京南常肉食机械有限公司总经理</w:t>
      </w:r>
    </w:p>
    <w:p w:rsidR="009979E5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北京国盛兴业投资有限公司董事长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栾志海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北京博大网信科技发展有限公司董事长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蒋玉明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北京博大水务有限公司董事长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周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北京经开投资开发股份有限公司总经理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陈雄伟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中国黄金集团黄金珠宝有限公司董事长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邵柏庆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利时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科技集团董事长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田刚印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北京中航智科技有限公司董事长</w:t>
      </w:r>
    </w:p>
    <w:p w:rsidR="009979E5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宏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北京东港安全印刷有限公司董事长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彬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北京嘉捷恒信能源技术有限责任公司董事长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刘向锋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北京中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奥通宇科贸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孟兆贤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托普威尔石油技术股份公司董事长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杨放光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北京星和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众工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设备技术股份有限公司董事长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黄传荣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车工科技（北京）股份有限公司董事长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冬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百诚源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科技有限公司董事长</w:t>
      </w:r>
    </w:p>
    <w:p w:rsidR="009979E5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吴京涛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北京智中电力电子科技有限公司董事长</w:t>
      </w:r>
    </w:p>
    <w:p w:rsidR="009979E5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lastRenderedPageBreak/>
        <w:t>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05994">
        <w:rPr>
          <w:rFonts w:ascii="仿宋_GB2312" w:eastAsia="仿宋_GB2312" w:hint="eastAsia"/>
          <w:sz w:val="28"/>
          <w:szCs w:val="28"/>
        </w:rPr>
        <w:t>北京华联印刷有限公司董事总经理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北京中金云网科技有限公司总裁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北京振国中西医结合肿瘤医院总裁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栗延秋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05994">
        <w:rPr>
          <w:rFonts w:ascii="仿宋_GB2312" w:eastAsia="仿宋_GB2312" w:hint="eastAsia"/>
          <w:sz w:val="28"/>
          <w:szCs w:val="28"/>
        </w:rPr>
        <w:t>北京盛通印刷股份有限公司总经理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张家华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9979E5">
        <w:rPr>
          <w:rFonts w:ascii="仿宋_GB2312" w:eastAsia="仿宋_GB2312" w:hint="eastAsia"/>
          <w:w w:val="84"/>
          <w:kern w:val="0"/>
          <w:sz w:val="28"/>
          <w:szCs w:val="28"/>
          <w:fitText w:val="6144" w:id="1699457024"/>
        </w:rPr>
        <w:t>沃尔</w:t>
      </w:r>
      <w:proofErr w:type="gramStart"/>
      <w:r w:rsidRPr="009979E5">
        <w:rPr>
          <w:rFonts w:ascii="仿宋_GB2312" w:eastAsia="仿宋_GB2312" w:hint="eastAsia"/>
          <w:w w:val="84"/>
          <w:kern w:val="0"/>
          <w:sz w:val="28"/>
          <w:szCs w:val="28"/>
          <w:fitText w:val="6144" w:id="1699457024"/>
        </w:rPr>
        <w:t>玛</w:t>
      </w:r>
      <w:proofErr w:type="gramEnd"/>
      <w:r w:rsidRPr="009979E5">
        <w:rPr>
          <w:rFonts w:ascii="仿宋_GB2312" w:eastAsia="仿宋_GB2312" w:hint="eastAsia"/>
          <w:w w:val="84"/>
          <w:kern w:val="0"/>
          <w:sz w:val="28"/>
          <w:szCs w:val="28"/>
          <w:fitText w:val="6144" w:id="1699457024"/>
        </w:rPr>
        <w:t>（北京）商业零售有限公司亦庄山</w:t>
      </w:r>
      <w:proofErr w:type="gramStart"/>
      <w:r w:rsidRPr="009979E5">
        <w:rPr>
          <w:rFonts w:ascii="仿宋_GB2312" w:eastAsia="仿宋_GB2312" w:hint="eastAsia"/>
          <w:w w:val="84"/>
          <w:kern w:val="0"/>
          <w:sz w:val="28"/>
          <w:szCs w:val="28"/>
          <w:fitText w:val="6144" w:id="1699457024"/>
        </w:rPr>
        <w:t>姆</w:t>
      </w:r>
      <w:proofErr w:type="gramEnd"/>
      <w:r w:rsidRPr="009979E5">
        <w:rPr>
          <w:rFonts w:ascii="仿宋_GB2312" w:eastAsia="仿宋_GB2312" w:hint="eastAsia"/>
          <w:w w:val="84"/>
          <w:kern w:val="0"/>
          <w:sz w:val="28"/>
          <w:szCs w:val="28"/>
          <w:fitText w:val="6144" w:id="1699457024"/>
        </w:rPr>
        <w:t>会员商店总经</w:t>
      </w:r>
      <w:r w:rsidRPr="009979E5">
        <w:rPr>
          <w:rFonts w:ascii="仿宋_GB2312" w:eastAsia="仿宋_GB2312" w:hint="eastAsia"/>
          <w:spacing w:val="29"/>
          <w:w w:val="84"/>
          <w:kern w:val="0"/>
          <w:sz w:val="28"/>
          <w:szCs w:val="28"/>
          <w:fitText w:val="6144" w:id="1699457024"/>
        </w:rPr>
        <w:t>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高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北京燕宝汽车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服务有限公司总经理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李建涛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北京惠买在线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网络科技有限公司总经理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吕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小兵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华测检测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认证集团北京有限公司总经理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孙长永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北京兴开盛林投资有限公司总经理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李奎涛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东港瑞云档案管理有限公司总经理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吕俊坡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9979E5">
        <w:rPr>
          <w:rFonts w:ascii="仿宋_GB2312" w:eastAsia="仿宋_GB2312" w:hint="eastAsia"/>
          <w:spacing w:val="10"/>
          <w:w w:val="85"/>
          <w:kern w:val="0"/>
          <w:sz w:val="28"/>
          <w:szCs w:val="28"/>
          <w:fitText w:val="6160" w:id="1699457025"/>
        </w:rPr>
        <w:t>北京兴基伟业投资管理有限公司兴</w:t>
      </w:r>
      <w:proofErr w:type="gramStart"/>
      <w:r w:rsidRPr="009979E5">
        <w:rPr>
          <w:rFonts w:ascii="仿宋_GB2312" w:eastAsia="仿宋_GB2312" w:hint="eastAsia"/>
          <w:spacing w:val="10"/>
          <w:w w:val="85"/>
          <w:kern w:val="0"/>
          <w:sz w:val="28"/>
          <w:szCs w:val="28"/>
          <w:fitText w:val="6160" w:id="1699457025"/>
        </w:rPr>
        <w:t>基铂尔曼</w:t>
      </w:r>
      <w:proofErr w:type="gramEnd"/>
      <w:r w:rsidRPr="009979E5">
        <w:rPr>
          <w:rFonts w:ascii="仿宋_GB2312" w:eastAsia="仿宋_GB2312" w:hint="eastAsia"/>
          <w:spacing w:val="10"/>
          <w:w w:val="85"/>
          <w:kern w:val="0"/>
          <w:sz w:val="28"/>
          <w:szCs w:val="28"/>
          <w:fitText w:val="6160" w:id="1699457025"/>
        </w:rPr>
        <w:t>饭店总经</w:t>
      </w:r>
      <w:r w:rsidRPr="009979E5">
        <w:rPr>
          <w:rFonts w:ascii="仿宋_GB2312" w:eastAsia="仿宋_GB2312" w:hint="eastAsia"/>
          <w:spacing w:val="15"/>
          <w:w w:val="85"/>
          <w:kern w:val="0"/>
          <w:sz w:val="28"/>
          <w:szCs w:val="28"/>
          <w:fitText w:val="6160" w:id="1699457025"/>
        </w:rPr>
        <w:t>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苏志勇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北京盛世华人供应链管理有限公司总经理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陈希立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北京柏瑞安电子技术有限公司总经理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北京豪特耐管道设备有限公司总经理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良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北京运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通博裕丰田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汽车销售服务有限公司总经理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崔永生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北京东港瑞宏科技有限公司总经理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晋宝生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北京东霖消防科技有限公司总经理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周卫国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北京锐洁机器人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科技有限公司总经理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北京东方百泰生物科技有限公司总经理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苏军康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威利朗沃矿业设备（北京）有限公司总经理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姜宗旭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北京世纪浩然动力科技开发有限公司总经理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向守兵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北京索德电气工业有限公司总经理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lastRenderedPageBreak/>
        <w:t>冯云海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北京富源里物业管理有限公司总经理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帆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北京京精医疗设备有限公司首席执行官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中芯国际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集成电路制造（北京）有限公司厂长</w:t>
      </w:r>
    </w:p>
    <w:p w:rsidR="009979E5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杨京宜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北京大宝化妆品有限公司工厂厂长</w:t>
      </w:r>
    </w:p>
    <w:p w:rsidR="009979E5" w:rsidRPr="00E51A79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辛宇峥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北京ABB高压开关设备有限公司工厂总经理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肖治平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金风科创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风电设备有限公司副总裁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王春洋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SMC（北京）制造有限公司副总经理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张启波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悦康药业集团有限公司副总经理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邢贵中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北京德尔福万源发动机管理系统有限公司副总经理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冯邱凌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proofErr w:type="gramStart"/>
      <w:r w:rsidRPr="00005994">
        <w:rPr>
          <w:rFonts w:ascii="仿宋_GB2312" w:eastAsia="仿宋_GB2312" w:hint="eastAsia"/>
          <w:sz w:val="28"/>
          <w:szCs w:val="28"/>
        </w:rPr>
        <w:t>北京昭衍新药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研究中心股份有限公司副总经理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北京义翘神州科技有限公司副总经理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李振江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北京福赛尔安全消防设备有限公司副总经理</w:t>
      </w:r>
    </w:p>
    <w:p w:rsidR="009979E5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北京东港嘉华安全信息技术有限公司副总经理</w:t>
      </w:r>
    </w:p>
    <w:p w:rsidR="009979E5" w:rsidRPr="00E51A79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苏安社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北京中车赛德铁道电气科技有限公司副总经理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r w:rsidRPr="00005994">
        <w:rPr>
          <w:rFonts w:ascii="仿宋_GB2312" w:eastAsia="仿宋_GB2312" w:hint="eastAsia"/>
          <w:sz w:val="28"/>
          <w:szCs w:val="28"/>
        </w:rPr>
        <w:t>李维佳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05994">
        <w:rPr>
          <w:rFonts w:ascii="仿宋_GB2312" w:eastAsia="仿宋_GB2312" w:hint="eastAsia"/>
          <w:sz w:val="28"/>
          <w:szCs w:val="28"/>
        </w:rPr>
        <w:t>北京先瑞达医疗科技有限公司副总经理</w:t>
      </w:r>
    </w:p>
    <w:p w:rsidR="009979E5" w:rsidRPr="00005994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5994">
        <w:rPr>
          <w:rFonts w:ascii="仿宋_GB2312" w:eastAsia="仿宋_GB2312" w:hint="eastAsia"/>
          <w:sz w:val="28"/>
          <w:szCs w:val="28"/>
        </w:rPr>
        <w:t>剑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北京北华中清环境工程技术有限公司副总经理</w:t>
      </w:r>
    </w:p>
    <w:p w:rsidR="009979E5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05994">
        <w:rPr>
          <w:rFonts w:ascii="仿宋_GB2312" w:eastAsia="仿宋_GB2312" w:hint="eastAsia"/>
          <w:sz w:val="28"/>
          <w:szCs w:val="28"/>
        </w:rPr>
        <w:t>勾立争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05994">
        <w:rPr>
          <w:rFonts w:ascii="仿宋_GB2312" w:eastAsia="仿宋_GB2312" w:hint="eastAsia"/>
          <w:sz w:val="28"/>
          <w:szCs w:val="28"/>
        </w:rPr>
        <w:t>中冶</w:t>
      </w:r>
      <w:proofErr w:type="gramEnd"/>
      <w:r w:rsidRPr="00005994">
        <w:rPr>
          <w:rFonts w:ascii="仿宋_GB2312" w:eastAsia="仿宋_GB2312" w:hint="eastAsia"/>
          <w:sz w:val="28"/>
          <w:szCs w:val="28"/>
        </w:rPr>
        <w:t>赛迪电气技术有限公司副总经理</w:t>
      </w:r>
    </w:p>
    <w:p w:rsidR="009979E5" w:rsidRP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Default="009979E5" w:rsidP="003C50D7">
      <w:pPr>
        <w:rPr>
          <w:rFonts w:ascii="仿宋_GB2312" w:eastAsia="仿宋_GB2312" w:hint="eastAsia"/>
          <w:sz w:val="28"/>
          <w:szCs w:val="28"/>
        </w:rPr>
      </w:pPr>
    </w:p>
    <w:p w:rsidR="009979E5" w:rsidRPr="00223805" w:rsidRDefault="009979E5" w:rsidP="009979E5">
      <w:pPr>
        <w:jc w:val="center"/>
        <w:rPr>
          <w:rFonts w:ascii="方正小标宋简体" w:eastAsia="方正小标宋简体"/>
          <w:sz w:val="36"/>
          <w:szCs w:val="36"/>
        </w:rPr>
      </w:pPr>
      <w:r w:rsidRPr="00223805">
        <w:rPr>
          <w:rFonts w:ascii="方正小标宋简体" w:eastAsia="方正小标宋简体" w:hint="eastAsia"/>
          <w:sz w:val="36"/>
          <w:szCs w:val="36"/>
        </w:rPr>
        <w:lastRenderedPageBreak/>
        <w:t>201</w:t>
      </w:r>
      <w:r>
        <w:rPr>
          <w:rFonts w:ascii="方正小标宋简体" w:eastAsia="方正小标宋简体" w:hint="eastAsia"/>
          <w:sz w:val="36"/>
          <w:szCs w:val="36"/>
        </w:rPr>
        <w:t>8年</w:t>
      </w:r>
      <w:r w:rsidRPr="00223805"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 w:hint="eastAsia"/>
          <w:sz w:val="36"/>
          <w:szCs w:val="36"/>
        </w:rPr>
        <w:t>爱岗敬业的好员工</w:t>
      </w:r>
      <w:r w:rsidRPr="00223805">
        <w:rPr>
          <w:rFonts w:ascii="方正小标宋简体" w:eastAsia="方正小标宋简体" w:hint="eastAsia"/>
          <w:sz w:val="36"/>
          <w:szCs w:val="36"/>
        </w:rPr>
        <w:t>”名单</w:t>
      </w:r>
    </w:p>
    <w:p w:rsidR="009979E5" w:rsidRDefault="009979E5" w:rsidP="009979E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（共20名）</w:t>
      </w:r>
    </w:p>
    <w:p w:rsidR="009979E5" w:rsidRPr="00B97DEE" w:rsidRDefault="009979E5" w:rsidP="009979E5">
      <w:pPr>
        <w:spacing w:before="240"/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刘红美</w:t>
      </w:r>
      <w:r>
        <w:rPr>
          <w:rFonts w:ascii="仿宋_GB2312" w:eastAsia="仿宋_GB2312" w:hint="eastAsia"/>
          <w:sz w:val="28"/>
          <w:szCs w:val="28"/>
        </w:rPr>
        <w:t>（女）        中共</w:t>
      </w:r>
      <w:r w:rsidRPr="00B97DEE">
        <w:rPr>
          <w:rFonts w:ascii="仿宋_GB2312" w:eastAsia="仿宋_GB2312" w:hint="eastAsia"/>
          <w:sz w:val="28"/>
          <w:szCs w:val="28"/>
        </w:rPr>
        <w:t>北京市委经济技术开发区工作委员会办公室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黄自稳</w:t>
      </w:r>
      <w:r>
        <w:rPr>
          <w:rFonts w:ascii="仿宋_GB2312" w:eastAsia="仿宋_GB2312" w:hint="eastAsia"/>
          <w:sz w:val="28"/>
          <w:szCs w:val="28"/>
        </w:rPr>
        <w:t xml:space="preserve">              中共</w:t>
      </w:r>
      <w:r w:rsidRPr="00B97DEE">
        <w:rPr>
          <w:rFonts w:ascii="仿宋_GB2312" w:eastAsia="仿宋_GB2312" w:hint="eastAsia"/>
          <w:sz w:val="28"/>
          <w:szCs w:val="28"/>
        </w:rPr>
        <w:t>北京市委经济技术开发区工作委员会宣传部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97DEE"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9979E5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99457026"/>
        </w:rPr>
        <w:t>中共北京市委经济技术开发区工作委员会党群工作</w:t>
      </w:r>
      <w:r w:rsidRPr="009979E5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99457026"/>
        </w:rPr>
        <w:t>部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商学彬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9979E5">
        <w:rPr>
          <w:rFonts w:ascii="仿宋_GB2312" w:eastAsia="仿宋_GB2312" w:hint="eastAsia"/>
          <w:spacing w:val="3"/>
          <w:w w:val="95"/>
          <w:kern w:val="0"/>
          <w:sz w:val="28"/>
          <w:szCs w:val="28"/>
          <w:fitText w:val="6160" w:id="1699457027"/>
        </w:rPr>
        <w:t>中共北京市委经济技术开发区工作委员会政法工作</w:t>
      </w:r>
      <w:r w:rsidRPr="009979E5">
        <w:rPr>
          <w:rFonts w:ascii="仿宋_GB2312" w:eastAsia="仿宋_GB2312" w:hint="eastAsia"/>
          <w:spacing w:val="-29"/>
          <w:w w:val="95"/>
          <w:kern w:val="0"/>
          <w:sz w:val="28"/>
          <w:szCs w:val="28"/>
          <w:fitText w:val="6160" w:id="1699457027"/>
        </w:rPr>
        <w:t>部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97DEE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北京经济技术开发区总工会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朱宏志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北京经济技术开发区管理委员会办公室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97DEE">
        <w:rPr>
          <w:rFonts w:ascii="仿宋_GB2312" w:eastAsia="仿宋_GB2312" w:hint="eastAsia"/>
          <w:sz w:val="28"/>
          <w:szCs w:val="28"/>
        </w:rPr>
        <w:t>蕾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北京经济技术开发区发展和改革局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王培淑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北京经济技术开发区投资促进局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97DEE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北京经济技术开发区人事劳动和社会保障局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熊筱湘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北京经济技术开发区社会发展局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吴燕辉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北京经济技术开发区市政管理局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李国庆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北京经济技术开发区建设发展局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宁知盈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北京经济技术开发区研究室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97DEE">
        <w:rPr>
          <w:rFonts w:ascii="仿宋_GB2312" w:eastAsia="仿宋_GB2312" w:hint="eastAsia"/>
          <w:sz w:val="28"/>
          <w:szCs w:val="28"/>
        </w:rPr>
        <w:t>冰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北京市城市管理综合行政执法局开发区分局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孔祥龙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北京经济技术开发区企业发展服务局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陈羽佳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北京经济技术开发区国家税务局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B97DEE"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B97DEE"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北京经济技术开发区国家税务局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B97DEE">
        <w:rPr>
          <w:rFonts w:ascii="仿宋_GB2312" w:eastAsia="仿宋_GB2312" w:hint="eastAsia"/>
          <w:sz w:val="28"/>
          <w:szCs w:val="28"/>
        </w:rPr>
        <w:t>许石权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北京市地方税务局开发区分局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r w:rsidRPr="00B97DEE">
        <w:rPr>
          <w:rFonts w:ascii="仿宋_GB2312" w:eastAsia="仿宋_GB2312" w:hint="eastAsia"/>
          <w:sz w:val="28"/>
          <w:szCs w:val="28"/>
        </w:rPr>
        <w:t>刘智永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B97DEE">
        <w:rPr>
          <w:rFonts w:ascii="仿宋_GB2312" w:eastAsia="仿宋_GB2312" w:hint="eastAsia"/>
          <w:sz w:val="28"/>
          <w:szCs w:val="28"/>
        </w:rPr>
        <w:t>北京市工商行政管理局经济技术开发区分局</w:t>
      </w:r>
    </w:p>
    <w:p w:rsidR="009979E5" w:rsidRPr="00B97DEE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B97DEE">
        <w:rPr>
          <w:rFonts w:ascii="仿宋_GB2312" w:eastAsia="仿宋_GB2312" w:hint="eastAsia"/>
          <w:sz w:val="28"/>
          <w:szCs w:val="28"/>
        </w:rPr>
        <w:t>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B97DEE">
        <w:rPr>
          <w:rFonts w:ascii="仿宋_GB2312" w:eastAsia="仿宋_GB2312" w:hint="eastAsia"/>
          <w:sz w:val="28"/>
          <w:szCs w:val="28"/>
        </w:rPr>
        <w:t>蕾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B97DEE">
        <w:rPr>
          <w:rFonts w:ascii="仿宋_GB2312" w:eastAsia="仿宋_GB2312" w:hint="eastAsia"/>
          <w:sz w:val="28"/>
          <w:szCs w:val="28"/>
        </w:rPr>
        <w:t>北京市工商行政管理局经济技术开发区分局</w:t>
      </w:r>
    </w:p>
    <w:p w:rsidR="009979E5" w:rsidRPr="008E62EA" w:rsidRDefault="009979E5" w:rsidP="009979E5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8E62EA">
        <w:rPr>
          <w:rFonts w:ascii="方正小标宋简体" w:eastAsia="方正小标宋简体" w:hAnsi="Calibri" w:cs="Times New Roman" w:hint="eastAsia"/>
          <w:sz w:val="36"/>
          <w:szCs w:val="36"/>
        </w:rPr>
        <w:lastRenderedPageBreak/>
        <w:t>201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8E62EA">
        <w:rPr>
          <w:rFonts w:ascii="方正小标宋简体" w:eastAsia="方正小标宋简体" w:hAnsi="Calibri" w:cs="Times New Roman" w:hint="eastAsia"/>
          <w:sz w:val="36"/>
          <w:szCs w:val="36"/>
        </w:rPr>
        <w:t>年“爱岗敬业的好领导”名单</w:t>
      </w:r>
    </w:p>
    <w:p w:rsidR="009979E5" w:rsidRPr="008E62EA" w:rsidRDefault="009979E5" w:rsidP="009979E5">
      <w:pPr>
        <w:jc w:val="center"/>
        <w:rPr>
          <w:rFonts w:ascii="仿宋_GB2312" w:eastAsia="仿宋_GB2312" w:hAnsi="Calibri" w:cs="Times New Roman"/>
          <w:sz w:val="28"/>
          <w:szCs w:val="28"/>
        </w:rPr>
      </w:pPr>
      <w:r w:rsidRPr="008E62EA">
        <w:rPr>
          <w:rFonts w:ascii="仿宋_GB2312" w:eastAsia="仿宋_GB2312" w:hAnsi="Calibri" w:cs="Times New Roman" w:hint="eastAsia"/>
          <w:sz w:val="28"/>
          <w:szCs w:val="28"/>
        </w:rPr>
        <w:t>（共</w:t>
      </w:r>
      <w:r>
        <w:rPr>
          <w:rFonts w:ascii="仿宋_GB2312" w:eastAsia="仿宋_GB2312" w:hint="eastAsia"/>
          <w:sz w:val="28"/>
          <w:szCs w:val="28"/>
        </w:rPr>
        <w:t>4</w:t>
      </w:r>
      <w:r w:rsidRPr="008E62EA">
        <w:rPr>
          <w:rFonts w:ascii="仿宋_GB2312" w:eastAsia="仿宋_GB2312" w:hAnsi="Calibri" w:cs="Times New Roman" w:hint="eastAsia"/>
          <w:sz w:val="28"/>
          <w:szCs w:val="28"/>
        </w:rPr>
        <w:t>名）</w:t>
      </w:r>
    </w:p>
    <w:p w:rsidR="009979E5" w:rsidRPr="00034833" w:rsidRDefault="009979E5" w:rsidP="009979E5">
      <w:pPr>
        <w:spacing w:before="240"/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吴伯军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034833">
        <w:rPr>
          <w:rFonts w:ascii="仿宋_GB2312" w:eastAsia="仿宋_GB2312" w:hint="eastAsia"/>
          <w:sz w:val="28"/>
          <w:szCs w:val="28"/>
        </w:rPr>
        <w:t>北京经济技术开发区</w:t>
      </w:r>
      <w:r>
        <w:rPr>
          <w:rFonts w:ascii="仿宋_GB2312" w:eastAsia="仿宋_GB2312" w:hint="eastAsia"/>
          <w:sz w:val="28"/>
          <w:szCs w:val="28"/>
        </w:rPr>
        <w:t>安全生产监督管理局</w:t>
      </w:r>
      <w:r w:rsidRPr="00034833">
        <w:rPr>
          <w:rFonts w:ascii="仿宋_GB2312" w:eastAsia="仿宋_GB2312" w:hint="eastAsia"/>
          <w:sz w:val="28"/>
          <w:szCs w:val="28"/>
        </w:rPr>
        <w:t>局长</w:t>
      </w:r>
    </w:p>
    <w:p w:rsidR="009979E5" w:rsidRPr="00034833" w:rsidRDefault="009979E5" w:rsidP="009979E5">
      <w:pPr>
        <w:rPr>
          <w:rFonts w:ascii="仿宋_GB2312" w:eastAsia="仿宋_GB2312"/>
          <w:sz w:val="28"/>
          <w:szCs w:val="28"/>
        </w:rPr>
      </w:pPr>
      <w:proofErr w:type="gramStart"/>
      <w:r w:rsidRPr="00034833">
        <w:rPr>
          <w:rFonts w:ascii="仿宋_GB2312" w:eastAsia="仿宋_GB2312" w:hint="eastAsia"/>
          <w:sz w:val="28"/>
          <w:szCs w:val="28"/>
        </w:rPr>
        <w:t>安春玲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北京经济技术开发区财政局局长</w:t>
      </w:r>
    </w:p>
    <w:p w:rsidR="009979E5" w:rsidRPr="00034833" w:rsidRDefault="009979E5" w:rsidP="009979E5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4833">
        <w:rPr>
          <w:rFonts w:ascii="仿宋_GB2312" w:eastAsia="仿宋_GB2312" w:hint="eastAsia"/>
          <w:sz w:val="28"/>
          <w:szCs w:val="28"/>
        </w:rPr>
        <w:t>虹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北京经济技术开发区统计局局长</w:t>
      </w:r>
    </w:p>
    <w:p w:rsidR="009979E5" w:rsidRPr="00034833" w:rsidRDefault="009979E5" w:rsidP="009979E5">
      <w:pPr>
        <w:rPr>
          <w:rFonts w:ascii="仿宋_GB2312" w:eastAsia="仿宋_GB2312"/>
          <w:sz w:val="28"/>
          <w:szCs w:val="28"/>
        </w:rPr>
      </w:pPr>
      <w:r w:rsidRPr="00034833">
        <w:rPr>
          <w:rFonts w:ascii="仿宋_GB2312" w:eastAsia="仿宋_GB2312" w:hint="eastAsia"/>
          <w:sz w:val="28"/>
          <w:szCs w:val="28"/>
        </w:rPr>
        <w:t>扈寒梅</w:t>
      </w:r>
      <w:r>
        <w:rPr>
          <w:rFonts w:ascii="仿宋_GB2312" w:eastAsia="仿宋_GB2312" w:hint="eastAsia"/>
          <w:sz w:val="28"/>
          <w:szCs w:val="28"/>
        </w:rPr>
        <w:t xml:space="preserve">（女）        </w:t>
      </w:r>
      <w:r w:rsidRPr="00034833">
        <w:rPr>
          <w:rFonts w:ascii="仿宋_GB2312" w:eastAsia="仿宋_GB2312" w:hint="eastAsia"/>
          <w:sz w:val="28"/>
          <w:szCs w:val="28"/>
        </w:rPr>
        <w:t>北京市地方税务局开发区分局副局长</w:t>
      </w:r>
    </w:p>
    <w:p w:rsidR="009979E5" w:rsidRPr="009979E5" w:rsidRDefault="009979E5" w:rsidP="003C50D7">
      <w:pPr>
        <w:rPr>
          <w:rFonts w:ascii="仿宋_GB2312" w:eastAsia="仿宋_GB2312"/>
          <w:sz w:val="28"/>
          <w:szCs w:val="28"/>
        </w:rPr>
      </w:pPr>
    </w:p>
    <w:sectPr w:rsidR="009979E5" w:rsidRPr="009979E5" w:rsidSect="003C50D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0D" w:rsidRDefault="004C680D" w:rsidP="003C50D7">
      <w:r>
        <w:separator/>
      </w:r>
    </w:p>
  </w:endnote>
  <w:endnote w:type="continuationSeparator" w:id="0">
    <w:p w:rsidR="004C680D" w:rsidRDefault="004C680D" w:rsidP="003C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0D" w:rsidRDefault="004C680D" w:rsidP="003C50D7">
      <w:r>
        <w:separator/>
      </w:r>
    </w:p>
  </w:footnote>
  <w:footnote w:type="continuationSeparator" w:id="0">
    <w:p w:rsidR="004C680D" w:rsidRDefault="004C680D" w:rsidP="003C5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0D7"/>
    <w:rsid w:val="0002477B"/>
    <w:rsid w:val="00067F90"/>
    <w:rsid w:val="00077D81"/>
    <w:rsid w:val="000800BD"/>
    <w:rsid w:val="000F1E22"/>
    <w:rsid w:val="00127594"/>
    <w:rsid w:val="00127917"/>
    <w:rsid w:val="001370C3"/>
    <w:rsid w:val="00225D73"/>
    <w:rsid w:val="00275610"/>
    <w:rsid w:val="002A4C01"/>
    <w:rsid w:val="002A530E"/>
    <w:rsid w:val="00305ECA"/>
    <w:rsid w:val="00342023"/>
    <w:rsid w:val="00376B65"/>
    <w:rsid w:val="00380560"/>
    <w:rsid w:val="003C50D7"/>
    <w:rsid w:val="00410F3E"/>
    <w:rsid w:val="00413CDD"/>
    <w:rsid w:val="00444242"/>
    <w:rsid w:val="004B10BB"/>
    <w:rsid w:val="004C680D"/>
    <w:rsid w:val="005005B0"/>
    <w:rsid w:val="005168BB"/>
    <w:rsid w:val="005641CE"/>
    <w:rsid w:val="005F1C55"/>
    <w:rsid w:val="00625325"/>
    <w:rsid w:val="006F7C57"/>
    <w:rsid w:val="007518A3"/>
    <w:rsid w:val="00840CE1"/>
    <w:rsid w:val="008465EE"/>
    <w:rsid w:val="00857DF3"/>
    <w:rsid w:val="00865898"/>
    <w:rsid w:val="008676DE"/>
    <w:rsid w:val="008C2389"/>
    <w:rsid w:val="008E62EA"/>
    <w:rsid w:val="008F5C44"/>
    <w:rsid w:val="0091798D"/>
    <w:rsid w:val="00925855"/>
    <w:rsid w:val="00946196"/>
    <w:rsid w:val="00971FB9"/>
    <w:rsid w:val="009979E5"/>
    <w:rsid w:val="00A01B82"/>
    <w:rsid w:val="00A24D1A"/>
    <w:rsid w:val="00A729D4"/>
    <w:rsid w:val="00AA2C30"/>
    <w:rsid w:val="00AD1234"/>
    <w:rsid w:val="00AE3949"/>
    <w:rsid w:val="00AE5038"/>
    <w:rsid w:val="00B60F0F"/>
    <w:rsid w:val="00C22CF1"/>
    <w:rsid w:val="00C405AE"/>
    <w:rsid w:val="00C81BDA"/>
    <w:rsid w:val="00CB59C0"/>
    <w:rsid w:val="00D21B14"/>
    <w:rsid w:val="00D30D1F"/>
    <w:rsid w:val="00DA251E"/>
    <w:rsid w:val="00DB3CAB"/>
    <w:rsid w:val="00E23999"/>
    <w:rsid w:val="00E51100"/>
    <w:rsid w:val="00E67B5A"/>
    <w:rsid w:val="00FC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0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0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40</Pages>
  <Words>3939</Words>
  <Characters>22456</Characters>
  <Application>Microsoft Office Word</Application>
  <DocSecurity>0</DocSecurity>
  <Lines>187</Lines>
  <Paragraphs>52</Paragraphs>
  <ScaleCrop>false</ScaleCrop>
  <Company/>
  <LinksUpToDate>false</LinksUpToDate>
  <CharactersWithSpaces>26343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guxuechun</dc:creator>
  <cp:keywords/>
  <dc:description/>
  <cp:lastModifiedBy>guxuechun</cp:lastModifiedBy>
  <cp:revision>30</cp:revision>
  <dcterms:created xsi:type="dcterms:W3CDTF">2018-04-18T03:37:00Z</dcterms:created>
  <dcterms:modified xsi:type="dcterms:W3CDTF">2018-05-09T06:41:00Z</dcterms:modified>
</cp:coreProperties>
</file>